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06951" w14:textId="77777777" w:rsidR="00547E27" w:rsidRPr="007742C3" w:rsidRDefault="00547E27" w:rsidP="00547E27">
      <w:pPr>
        <w:tabs>
          <w:tab w:val="left" w:pos="2429"/>
        </w:tabs>
        <w:jc w:val="center"/>
        <w:rPr>
          <w:sz w:val="2"/>
          <w:szCs w:val="2"/>
        </w:rPr>
      </w:pP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Федеральное</w:t>
      </w:r>
      <w:r w:rsidRPr="007742C3"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государственное</w:t>
      </w:r>
      <w:r w:rsidRPr="007742C3"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образовательное</w:t>
      </w:r>
      <w:r w:rsidRPr="007742C3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бюджетное  </w:t>
      </w:r>
      <w:r w:rsidRPr="007742C3">
        <w:rPr>
          <w:rFonts w:ascii="Times New Roman" w:eastAsia="Times New Roman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учреждение</w:t>
      </w:r>
      <w:r w:rsidRPr="007742C3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высшего образования</w:t>
      </w:r>
    </w:p>
    <w:p w14:paraId="05052A96" w14:textId="77777777" w:rsidR="00547E27" w:rsidRPr="007742C3" w:rsidRDefault="00547E27" w:rsidP="00547E27">
      <w:pPr>
        <w:autoSpaceDE w:val="0"/>
        <w:autoSpaceDN w:val="0"/>
        <w:spacing w:before="4" w:line="276" w:lineRule="auto"/>
        <w:ind w:left="240" w:right="380"/>
        <w:jc w:val="center"/>
        <w:outlineLvl w:val="0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742C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«Финансовый</w:t>
      </w:r>
      <w:r w:rsidRPr="007742C3">
        <w:rPr>
          <w:rFonts w:ascii="Times New Roman" w:eastAsia="Times New Roman" w:hAnsi="Times New Roman" w:cs="Times New Roman"/>
          <w:color w:val="auto"/>
          <w:spacing w:val="-10"/>
          <w:sz w:val="26"/>
          <w:szCs w:val="26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университет</w:t>
      </w:r>
      <w:r w:rsidRPr="007742C3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Pr="007742C3">
        <w:rPr>
          <w:rFonts w:ascii="Times New Roman" w:eastAsia="Times New Roman" w:hAnsi="Times New Roman" w:cs="Times New Roman"/>
          <w:color w:val="auto"/>
          <w:spacing w:val="-9"/>
          <w:sz w:val="26"/>
          <w:szCs w:val="26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Правительстве</w:t>
      </w:r>
      <w:r w:rsidRPr="007742C3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7742C3">
        <w:rPr>
          <w:rFonts w:ascii="Times New Roman" w:eastAsia="Times New Roman" w:hAnsi="Times New Roman" w:cs="Times New Roman"/>
          <w:color w:val="auto"/>
          <w:spacing w:val="-9"/>
          <w:sz w:val="26"/>
          <w:szCs w:val="26"/>
          <w:lang w:eastAsia="en-US" w:bidi="ar-SA"/>
        </w:rPr>
        <w:t xml:space="preserve"> </w:t>
      </w:r>
      <w:r w:rsidRPr="007742C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Федерации»</w:t>
      </w:r>
    </w:p>
    <w:p w14:paraId="323F6E05" w14:textId="77777777" w:rsidR="00547E27" w:rsidRPr="007742C3" w:rsidRDefault="00547E27" w:rsidP="00547E27">
      <w:pPr>
        <w:autoSpaceDE w:val="0"/>
        <w:autoSpaceDN w:val="0"/>
        <w:spacing w:before="4" w:line="276" w:lineRule="auto"/>
        <w:ind w:left="240" w:right="38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Махачкалинский филиал Финуниверситета</w:t>
      </w:r>
    </w:p>
    <w:p w14:paraId="466C9221" w14:textId="77777777" w:rsidR="00547E27" w:rsidRPr="007742C3" w:rsidRDefault="00547E27" w:rsidP="00547E27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4E2ECD6F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</w:p>
    <w:p w14:paraId="748C062B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</w:p>
    <w:p w14:paraId="3AD5A093" w14:textId="77777777" w:rsidR="00547E27" w:rsidRPr="007742C3" w:rsidRDefault="00547E27" w:rsidP="00547E27">
      <w:pPr>
        <w:autoSpaceDE w:val="0"/>
        <w:autoSpaceDN w:val="0"/>
        <w:spacing w:line="276" w:lineRule="auto"/>
        <w:ind w:left="139"/>
        <w:jc w:val="center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                                  </w:t>
      </w:r>
    </w:p>
    <w:p w14:paraId="307DF21B" w14:textId="77777777" w:rsidR="00547E27" w:rsidRPr="007742C3" w:rsidRDefault="00547E27" w:rsidP="00547E27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</w:p>
    <w:p w14:paraId="6ABDD351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</w:p>
    <w:p w14:paraId="0F60BEA5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</w:p>
    <w:p w14:paraId="0D7E68DB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30"/>
          <w:szCs w:val="28"/>
          <w:lang w:eastAsia="en-US" w:bidi="ar-SA"/>
        </w:rPr>
      </w:pPr>
    </w:p>
    <w:p w14:paraId="458953C7" w14:textId="42E23B04" w:rsidR="00547E27" w:rsidRDefault="00547E27" w:rsidP="00547E27">
      <w:pPr>
        <w:pStyle w:val="22"/>
        <w:shd w:val="clear" w:color="auto" w:fill="auto"/>
        <w:spacing w:before="0" w:after="0"/>
        <w:ind w:left="180"/>
      </w:pPr>
      <w:bookmarkStart w:id="0" w:name="bookmark0"/>
      <w:bookmarkStart w:id="1" w:name="_Hlk129446489"/>
      <w:r>
        <w:t xml:space="preserve">МЕТОДИЧЕСКИЕ </w:t>
      </w:r>
      <w:r w:rsidR="00492AB0">
        <w:t>РЕКОМЕНДАЦИИ</w:t>
      </w:r>
      <w:r>
        <w:br/>
      </w:r>
      <w:bookmarkStart w:id="2" w:name="_Hlk129613877"/>
      <w:bookmarkStart w:id="3" w:name="_Hlk129607111"/>
      <w:r>
        <w:t xml:space="preserve">по оформлению </w:t>
      </w:r>
      <w:r>
        <w:rPr>
          <w:rStyle w:val="214pt"/>
          <w:b/>
          <w:bCs/>
        </w:rPr>
        <w:t>индивидуального проекта</w:t>
      </w:r>
      <w:bookmarkEnd w:id="0"/>
      <w:bookmarkEnd w:id="2"/>
    </w:p>
    <w:p w14:paraId="405FD84D" w14:textId="38CF34C9" w:rsidR="00547E27" w:rsidRPr="007742C3" w:rsidRDefault="00547E27" w:rsidP="00547E27">
      <w:pPr>
        <w:widowControl/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bookmarkStart w:id="4" w:name="_Hlk129613943"/>
      <w:bookmarkEnd w:id="3"/>
      <w:r w:rsidRPr="007742C3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>по программ</w:t>
      </w:r>
      <w:r w:rsidR="002E7B51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>е</w:t>
      </w:r>
      <w:r w:rsidRPr="007742C3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 xml:space="preserve"> подготовки специалистов среднего профессионального образования </w:t>
      </w:r>
      <w:r w:rsidRPr="007742C3">
        <w:rPr>
          <w:rFonts w:ascii="Times New Roman" w:eastAsia="Times New Roman" w:hAnsi="Times New Roman" w:cs="Times New Roman"/>
          <w:b/>
          <w:bCs/>
          <w:color w:val="auto"/>
          <w:spacing w:val="11"/>
          <w:sz w:val="28"/>
          <w:szCs w:val="28"/>
          <w:shd w:val="clear" w:color="auto" w:fill="FFFFFF"/>
          <w:lang w:bidi="ar-SA"/>
        </w:rPr>
        <w:t>по специальности</w:t>
      </w:r>
    </w:p>
    <w:p w14:paraId="37F9E81A" w14:textId="77777777" w:rsidR="00547E27" w:rsidRPr="007742C3" w:rsidRDefault="00547E27" w:rsidP="00547E27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742C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09.02.07 Информационные системы и программирование.</w:t>
      </w:r>
    </w:p>
    <w:bookmarkEnd w:id="1"/>
    <w:bookmarkEnd w:id="4"/>
    <w:p w14:paraId="0949F707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bCs/>
          <w:color w:val="auto"/>
          <w:sz w:val="30"/>
          <w:szCs w:val="28"/>
          <w:lang w:eastAsia="en-US" w:bidi="ar-SA"/>
        </w:rPr>
      </w:pPr>
    </w:p>
    <w:p w14:paraId="75968941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14:paraId="2B1C67EB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14:paraId="7BCB6C06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14:paraId="45FC1139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14:paraId="722D9909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14:paraId="5A54EC99" w14:textId="77777777" w:rsidR="00547E27" w:rsidRPr="007742C3" w:rsidRDefault="00547E27" w:rsidP="00547E27">
      <w:pPr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14:paraId="07058D04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7AFF8759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37F86AAD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502146BD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27A39CF9" w14:textId="77777777" w:rsidR="00547E27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4AC9CDE7" w14:textId="77777777" w:rsidR="00547E27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3AED01C4" w14:textId="77777777" w:rsidR="00547E27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316996CB" w14:textId="77777777" w:rsidR="00547E27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3ACAB460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0D769D6C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1A81E3D8" w14:textId="77777777" w:rsidR="00547E27" w:rsidRPr="007742C3" w:rsidRDefault="00547E27" w:rsidP="00547E27">
      <w:pPr>
        <w:autoSpaceDE w:val="0"/>
        <w:autoSpaceDN w:val="0"/>
        <w:spacing w:before="2"/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</w:pPr>
    </w:p>
    <w:p w14:paraId="040EA45F" w14:textId="55D7895A" w:rsidR="00547E27" w:rsidRPr="007742C3" w:rsidRDefault="00547E27" w:rsidP="00547E27">
      <w:pPr>
        <w:autoSpaceDE w:val="0"/>
        <w:autoSpaceDN w:val="0"/>
        <w:ind w:right="-1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742C3">
        <w:rPr>
          <w:rFonts w:ascii="Times New Roman" w:eastAsia="Times New Roman" w:hAnsi="Times New Roman" w:cs="Times New Roman"/>
          <w:b/>
          <w:color w:val="auto"/>
          <w:sz w:val="40"/>
          <w:szCs w:val="28"/>
          <w:lang w:eastAsia="en-US" w:bidi="ar-SA"/>
        </w:rPr>
        <w:t xml:space="preserve">                                    </w:t>
      </w:r>
      <w:r w:rsidRPr="007742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Махачкала - 202</w:t>
      </w:r>
      <w:r w:rsidR="00D8676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</w:t>
      </w:r>
    </w:p>
    <w:p w14:paraId="40C48E41" w14:textId="77777777" w:rsidR="00547E27" w:rsidRPr="007742C3" w:rsidRDefault="00547E27" w:rsidP="00547E27">
      <w:pPr>
        <w:widowControl/>
        <w:spacing w:after="200" w:line="276" w:lineRule="auto"/>
        <w:jc w:val="center"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  <w:sectPr w:rsidR="00547E27" w:rsidRPr="007742C3" w:rsidSect="001E4B6C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233C8AF4" w14:textId="1818903A" w:rsidR="00492AB0" w:rsidRPr="00706096" w:rsidRDefault="00547E27" w:rsidP="00706096">
      <w:pPr>
        <w:widowControl/>
        <w:spacing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5" w:name="_Hlk129614243"/>
      <w:r w:rsidRPr="0070609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Методические </w:t>
      </w:r>
      <w:r w:rsidR="00492AB0" w:rsidRPr="007060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рекомендации</w:t>
      </w:r>
      <w:r w:rsidR="00492AB0" w:rsidRPr="007060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6096">
        <w:rPr>
          <w:rFonts w:ascii="Times New Roman" w:hAnsi="Times New Roman" w:cs="Times New Roman"/>
          <w:b/>
          <w:bCs/>
          <w:sz w:val="28"/>
          <w:szCs w:val="28"/>
        </w:rPr>
        <w:t xml:space="preserve">по оформлению </w:t>
      </w:r>
      <w:r w:rsidRPr="00706096">
        <w:rPr>
          <w:rStyle w:val="214pt"/>
          <w:rFonts w:eastAsia="Arial Unicode MS"/>
        </w:rPr>
        <w:t>индивидуального проекта</w:t>
      </w:r>
      <w:r w:rsidR="00492AB0" w:rsidRPr="00706096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 xml:space="preserve"> по программ</w:t>
      </w:r>
      <w:r w:rsidR="002E7B51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>е</w:t>
      </w:r>
      <w:r w:rsidR="00492AB0" w:rsidRPr="00706096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 xml:space="preserve"> подготовки специалистов среднего профессионального образования </w:t>
      </w:r>
      <w:r w:rsidR="00492AB0" w:rsidRPr="00706096">
        <w:rPr>
          <w:rFonts w:ascii="Times New Roman" w:eastAsia="Times New Roman" w:hAnsi="Times New Roman" w:cs="Times New Roman"/>
          <w:b/>
          <w:bCs/>
          <w:color w:val="auto"/>
          <w:spacing w:val="11"/>
          <w:sz w:val="28"/>
          <w:szCs w:val="28"/>
          <w:shd w:val="clear" w:color="auto" w:fill="FFFFFF"/>
          <w:lang w:bidi="ar-SA"/>
        </w:rPr>
        <w:t>по специальности</w:t>
      </w:r>
    </w:p>
    <w:p w14:paraId="4F9220DD" w14:textId="3B499323" w:rsidR="00547E27" w:rsidRPr="00706096" w:rsidRDefault="00492AB0" w:rsidP="00706096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060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09.02.07 Информационные системы и программирование</w:t>
      </w:r>
      <w:bookmarkEnd w:id="5"/>
      <w:r w:rsidRPr="007060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.</w:t>
      </w:r>
    </w:p>
    <w:p w14:paraId="3403A28A" w14:textId="77777777" w:rsidR="00547E27" w:rsidRPr="00706096" w:rsidRDefault="00547E27" w:rsidP="00706096">
      <w:pPr>
        <w:widowControl/>
        <w:spacing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A7F6353" w14:textId="77777777" w:rsidR="00547E27" w:rsidRPr="00706096" w:rsidRDefault="00547E27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03FF8B" w14:textId="376E5182" w:rsidR="00BF47D2" w:rsidRPr="00706096" w:rsidRDefault="00547E27" w:rsidP="00706096">
      <w:pPr>
        <w:spacing w:line="276" w:lineRule="auto"/>
        <w:ind w:firstLine="709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Методические </w:t>
      </w:r>
      <w:bookmarkStart w:id="6" w:name="_Hlk129447155"/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рекомендации</w:t>
      </w:r>
      <w:bookmarkEnd w:id="6"/>
      <w:r w:rsidR="00492AB0"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по оформлению индивидуального проекта разработаны в целях оказания помощи обучающимся и педагогических работников в подготовке и защите индивидуальных проектов</w:t>
      </w:r>
      <w:r w:rsidR="00BF47D2" w:rsidRPr="00706096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  <w:shd w:val="clear" w:color="auto" w:fill="FFFFFF"/>
          <w:lang w:bidi="ar-SA"/>
        </w:rPr>
        <w:t xml:space="preserve"> </w:t>
      </w:r>
      <w:r w:rsidR="00BF47D2" w:rsidRPr="00706096">
        <w:rPr>
          <w:rFonts w:ascii="Times New Roman" w:eastAsia="Times New Roman" w:hAnsi="Times New Roman" w:cs="Times New Roman"/>
          <w:spacing w:val="11"/>
          <w:sz w:val="28"/>
          <w:szCs w:val="28"/>
          <w:shd w:val="clear" w:color="auto" w:fill="FFFFFF"/>
          <w:lang w:bidi="ar-SA"/>
        </w:rPr>
        <w:t xml:space="preserve">по программам подготовки специалистов среднего профессионального образования </w:t>
      </w:r>
      <w:r w:rsidR="00BF47D2" w:rsidRPr="00706096">
        <w:rPr>
          <w:rFonts w:ascii="Times New Roman" w:eastAsia="Times New Roman" w:hAnsi="Times New Roman" w:cs="Times New Roman"/>
          <w:color w:val="auto"/>
          <w:spacing w:val="11"/>
          <w:sz w:val="28"/>
          <w:szCs w:val="28"/>
          <w:shd w:val="clear" w:color="auto" w:fill="FFFFFF"/>
          <w:lang w:bidi="ar-SA"/>
        </w:rPr>
        <w:t>по специальности</w:t>
      </w:r>
      <w:r w:rsidR="00BF47D2"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09.02.07 Информационные системы и программирование.</w:t>
      </w:r>
    </w:p>
    <w:p w14:paraId="54121CCD" w14:textId="2EBE3AE9" w:rsidR="00492AB0" w:rsidRPr="00706096" w:rsidRDefault="00492AB0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C7BCDA" w14:textId="77777777" w:rsidR="00706096" w:rsidRPr="00706096" w:rsidRDefault="00706096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6A252842" w14:textId="77777777" w:rsidR="00706096" w:rsidRDefault="00706096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A4F334" w14:textId="030B78C7" w:rsidR="00706096" w:rsidRPr="00706096" w:rsidRDefault="00706096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Разработчики:</w:t>
      </w:r>
    </w:p>
    <w:p w14:paraId="7412DD0A" w14:textId="77777777" w:rsidR="00706096" w:rsidRPr="00706096" w:rsidRDefault="00706096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Легашова О.Н. - заместитель директора по учебно-методической работе.</w:t>
      </w:r>
    </w:p>
    <w:p w14:paraId="71705D3E" w14:textId="77777777" w:rsidR="00706096" w:rsidRDefault="00706096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E6DAFA" w14:textId="2E864E23" w:rsidR="00706096" w:rsidRPr="00706096" w:rsidRDefault="00706096" w:rsidP="00706096">
      <w:pPr>
        <w:widowControl/>
        <w:spacing w:line="276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Расулова П.Г. - председатель ПЦК предметной (цикловой) комиссии информационных систем и программирования.</w:t>
      </w:r>
    </w:p>
    <w:p w14:paraId="08AB38D8" w14:textId="1A695C8E" w:rsidR="00547E27" w:rsidRPr="00706096" w:rsidRDefault="00547E27" w:rsidP="00706096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A393673" w14:textId="77777777" w:rsidR="00547E27" w:rsidRPr="00706096" w:rsidRDefault="00547E27" w:rsidP="00706096">
      <w:pPr>
        <w:autoSpaceDE w:val="0"/>
        <w:autoSpaceDN w:val="0"/>
        <w:spacing w:before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6FEAA261" w14:textId="77777777" w:rsidR="00547E27" w:rsidRPr="00706096" w:rsidRDefault="00547E27" w:rsidP="00706096">
      <w:pPr>
        <w:autoSpaceDE w:val="0"/>
        <w:autoSpaceDN w:val="0"/>
        <w:spacing w:before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176463D1" w14:textId="77777777" w:rsidR="00547E27" w:rsidRPr="00706096" w:rsidRDefault="00547E27" w:rsidP="00706096">
      <w:pPr>
        <w:autoSpaceDE w:val="0"/>
        <w:autoSpaceDN w:val="0"/>
        <w:spacing w:before="1" w:line="276" w:lineRule="auto"/>
        <w:ind w:left="142" w:right="27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Методические</w:t>
      </w:r>
      <w:r w:rsidRPr="007060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рекомендации рассмотрены</w:t>
      </w:r>
      <w:r w:rsidRPr="007060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7060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одобрены</w:t>
      </w:r>
      <w:r w:rsidRPr="007060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Методическим</w:t>
      </w:r>
      <w:r w:rsidRPr="007060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советом</w:t>
      </w:r>
      <w:r w:rsidRPr="007060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7060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Махачкалинского филиала Финансового университета при Правительстве Российской Федерации.</w:t>
      </w:r>
    </w:p>
    <w:p w14:paraId="01561715" w14:textId="77777777" w:rsidR="00547E27" w:rsidRPr="00706096" w:rsidRDefault="00547E27" w:rsidP="00706096">
      <w:pPr>
        <w:autoSpaceDE w:val="0"/>
        <w:autoSpaceDN w:val="0"/>
        <w:spacing w:before="1" w:line="276" w:lineRule="auto"/>
        <w:ind w:left="1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7DBEAD19" w14:textId="09FFE8AF" w:rsidR="0090094E" w:rsidRDefault="0090094E" w:rsidP="00547E27">
      <w:pPr>
        <w:tabs>
          <w:tab w:val="left" w:pos="242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038182" w14:textId="77777777" w:rsidR="00547E27" w:rsidRDefault="00547E27" w:rsidP="00547E27">
      <w:pPr>
        <w:pStyle w:val="a4"/>
        <w:shd w:val="clear" w:color="auto" w:fill="auto"/>
        <w:spacing w:line="280" w:lineRule="exact"/>
        <w:jc w:val="center"/>
      </w:pPr>
      <w:r>
        <w:lastRenderedPageBreak/>
        <w:t>ПРЕДИСЛОВИЕ</w:t>
      </w:r>
    </w:p>
    <w:p w14:paraId="7C8C2194" w14:textId="77777777" w:rsidR="00547E27" w:rsidRDefault="00547E27" w:rsidP="00547E27">
      <w:pPr>
        <w:pStyle w:val="a4"/>
        <w:shd w:val="clear" w:color="auto" w:fill="auto"/>
        <w:spacing w:line="280" w:lineRule="exact"/>
        <w:jc w:val="center"/>
      </w:pPr>
    </w:p>
    <w:p w14:paraId="6F334E09" w14:textId="77777777" w:rsidR="00492AB0" w:rsidRPr="00BC672A" w:rsidRDefault="00492AB0" w:rsidP="00BC672A">
      <w:pPr>
        <w:tabs>
          <w:tab w:val="left" w:pos="1246"/>
        </w:tabs>
        <w:spacing w:line="276" w:lineRule="auto"/>
        <w:ind w:firstLine="12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рекомендации по оформлению индивидуального проекта по программам подготовки специалистов среднего профессионального образования по специальности 09.02.07 Информационные системы и программирование 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>разработаны в целях оказания помощи обучающимся и педагогических работников в подготовке и защите индивидуальных проектов.</w:t>
      </w:r>
    </w:p>
    <w:p w14:paraId="085F1FA3" w14:textId="2A2F2F38" w:rsidR="00492AB0" w:rsidRPr="00492AB0" w:rsidRDefault="00492AB0" w:rsidP="00BC672A">
      <w:pPr>
        <w:tabs>
          <w:tab w:val="left" w:pos="1246"/>
        </w:tabs>
        <w:spacing w:line="276" w:lineRule="auto"/>
        <w:ind w:firstLine="12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2AB0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разработаны в соответствии с:</w:t>
      </w:r>
    </w:p>
    <w:p w14:paraId="444D5262" w14:textId="6D929E5E" w:rsidR="00492AB0" w:rsidRPr="00492AB0" w:rsidRDefault="00492AB0" w:rsidP="00BC672A">
      <w:pPr>
        <w:spacing w:line="276" w:lineRule="auto"/>
        <w:ind w:firstLine="7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>Федеральным законом от 29.12.2012 № 273-ФЗ «Об образовании в</w:t>
      </w:r>
    </w:p>
    <w:p w14:paraId="655E4CD8" w14:textId="77777777" w:rsidR="00492AB0" w:rsidRPr="00492AB0" w:rsidRDefault="00492AB0" w:rsidP="00BC672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2AB0">
        <w:rPr>
          <w:rFonts w:ascii="Times New Roman" w:eastAsia="Times New Roman" w:hAnsi="Times New Roman" w:cs="Times New Roman"/>
          <w:sz w:val="28"/>
          <w:szCs w:val="28"/>
        </w:rPr>
        <w:t>Российской Федерации»;</w:t>
      </w:r>
    </w:p>
    <w:p w14:paraId="417B6DE0" w14:textId="26E6831B" w:rsidR="00D37CCE" w:rsidRPr="00D37CCE" w:rsidRDefault="00492AB0" w:rsidP="00D37CCE">
      <w:pPr>
        <w:widowControl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 w:rsidRPr="00D37CC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37CCE" w:rsidRPr="00D37C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Приказом Министерства просвещения Российской Федерации от 24.08.2022 № 762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(Зарегистрирован 21.09.2022 № 70167) в актуальной редакции;</w:t>
      </w:r>
    </w:p>
    <w:p w14:paraId="1E991738" w14:textId="066DE874" w:rsidR="00492AB0" w:rsidRPr="00492AB0" w:rsidRDefault="00492AB0" w:rsidP="00D37CCE">
      <w:pPr>
        <w:spacing w:line="276" w:lineRule="auto"/>
        <w:ind w:firstLine="7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>приказом Минобрнауки РФ от 17.05.2012 № 413 «Об утверждении федерального государственного образовательного стандарта среднего общего образования»;</w:t>
      </w:r>
    </w:p>
    <w:p w14:paraId="721C9309" w14:textId="222B7637" w:rsidR="00492AB0" w:rsidRPr="00492AB0" w:rsidRDefault="00492AB0" w:rsidP="00BC672A">
      <w:pPr>
        <w:tabs>
          <w:tab w:val="left" w:pos="1378"/>
          <w:tab w:val="left" w:pos="6788"/>
        </w:tabs>
        <w:spacing w:line="276" w:lineRule="auto"/>
        <w:ind w:firstLine="7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</w:t>
      </w:r>
      <w:proofErr w:type="spellStart"/>
      <w:r w:rsidRPr="00492AB0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492AB0">
        <w:rPr>
          <w:rFonts w:ascii="Times New Roman" w:eastAsia="Times New Roman" w:hAnsi="Times New Roman" w:cs="Times New Roman"/>
          <w:sz w:val="28"/>
          <w:szCs w:val="28"/>
        </w:rPr>
        <w:t xml:space="preserve"> России от 30.04.2021 № Р-98 «Об утверждении Концепции преподавания общеобразовательных дисциплин с учетом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ab/>
        <w:t>профессиональной направленности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ab/>
        <w:t>программ среднего</w:t>
      </w:r>
    </w:p>
    <w:p w14:paraId="4D41BC5A" w14:textId="77777777" w:rsidR="00492AB0" w:rsidRPr="00492AB0" w:rsidRDefault="00492AB0" w:rsidP="00BC672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2AB0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образования, реализуемых на базе основного общего образования»;</w:t>
      </w:r>
    </w:p>
    <w:p w14:paraId="73677286" w14:textId="77777777" w:rsidR="00392DBA" w:rsidRPr="00BC672A" w:rsidRDefault="00492AB0" w:rsidP="00BC672A">
      <w:pPr>
        <w:spacing w:line="276" w:lineRule="auto"/>
        <w:ind w:firstLine="7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92AB0">
        <w:rPr>
          <w:rFonts w:ascii="Times New Roman" w:eastAsia="Times New Roman" w:hAnsi="Times New Roman" w:cs="Times New Roman"/>
          <w:sz w:val="28"/>
          <w:szCs w:val="28"/>
        </w:rPr>
        <w:t xml:space="preserve">письмом </w:t>
      </w:r>
      <w:proofErr w:type="spellStart"/>
      <w:r w:rsidRPr="00492AB0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492AB0">
        <w:rPr>
          <w:rFonts w:ascii="Times New Roman" w:eastAsia="Times New Roman" w:hAnsi="Times New Roman" w:cs="Times New Roman"/>
          <w:sz w:val="28"/>
          <w:szCs w:val="28"/>
        </w:rPr>
        <w:t xml:space="preserve"> России от 20.07.2020 № 05-772 «О направлении инструктивно-методического письма» (Инструктивно-методическое письмо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образования)</w:t>
      </w:r>
    </w:p>
    <w:p w14:paraId="6DE39ABD" w14:textId="2FB320A4" w:rsidR="00492AB0" w:rsidRPr="00492AB0" w:rsidRDefault="00392DBA" w:rsidP="00BC672A">
      <w:pPr>
        <w:spacing w:line="276" w:lineRule="auto"/>
        <w:ind w:firstLine="7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- приказом Министерства образования и науки РФ от 9 декабря 2016 г. № 1547 «Об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программирование»</w:t>
      </w:r>
      <w:r w:rsidR="00492AB0" w:rsidRPr="00492AB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16691C" w14:textId="77777777" w:rsidR="00BC672A" w:rsidRDefault="00547E27" w:rsidP="00BC672A">
      <w:pPr>
        <w:pStyle w:val="20"/>
        <w:shd w:val="clear" w:color="auto" w:fill="auto"/>
        <w:spacing w:line="276" w:lineRule="auto"/>
        <w:ind w:firstLine="740"/>
        <w:jc w:val="left"/>
      </w:pPr>
      <w:r w:rsidRPr="00BC672A">
        <w:t>Учебный предмет «Индивидуальный проект» (дополнительный предмет) является обязательной частью общеобразовательного цикла основной образовательной программы в соответствии с ФГОС СПО по специальности 09.02.07 Информационные системы и программирование.</w:t>
      </w:r>
    </w:p>
    <w:p w14:paraId="394A3477" w14:textId="77777777" w:rsidR="00BC672A" w:rsidRDefault="00547E27" w:rsidP="00BC672A">
      <w:pPr>
        <w:pStyle w:val="20"/>
        <w:shd w:val="clear" w:color="auto" w:fill="auto"/>
        <w:spacing w:line="276" w:lineRule="auto"/>
        <w:ind w:firstLine="740"/>
        <w:jc w:val="left"/>
        <w:rPr>
          <w:i/>
          <w:iCs/>
          <w:color w:val="000000"/>
          <w:lang w:eastAsia="ru-RU" w:bidi="ru-RU"/>
        </w:rPr>
      </w:pPr>
      <w:r w:rsidRPr="00BC672A">
        <w:t xml:space="preserve">Проект - самостоятельная творческая завершенная работа студента, </w:t>
      </w:r>
      <w:r w:rsidRPr="00BC672A">
        <w:lastRenderedPageBreak/>
        <w:t>выполненная под руководством преподавателя.</w:t>
      </w:r>
      <w:r w:rsidR="00BC672A" w:rsidRPr="00BC672A">
        <w:rPr>
          <w:i/>
          <w:iCs/>
          <w:color w:val="000000"/>
          <w:lang w:eastAsia="ru-RU" w:bidi="ru-RU"/>
        </w:rPr>
        <w:t xml:space="preserve"> </w:t>
      </w:r>
    </w:p>
    <w:p w14:paraId="0D145CA3" w14:textId="665A826B" w:rsidR="00BC672A" w:rsidRPr="00BC672A" w:rsidRDefault="00BC672A" w:rsidP="00BC672A">
      <w:pPr>
        <w:pStyle w:val="20"/>
        <w:shd w:val="clear" w:color="auto" w:fill="auto"/>
        <w:spacing w:line="276" w:lineRule="auto"/>
        <w:ind w:firstLine="740"/>
        <w:jc w:val="left"/>
      </w:pPr>
      <w:r w:rsidRPr="00BC672A">
        <w:rPr>
          <w:color w:val="000000"/>
          <w:lang w:eastAsia="ru-RU" w:bidi="ru-RU"/>
        </w:rPr>
        <w:t>Основными функциями руководителя проекта являются:</w:t>
      </w:r>
    </w:p>
    <w:p w14:paraId="61328293" w14:textId="77777777" w:rsidR="00BC672A" w:rsidRPr="00BC672A" w:rsidRDefault="00BC672A" w:rsidP="00BC672A">
      <w:pPr>
        <w:numPr>
          <w:ilvl w:val="0"/>
          <w:numId w:val="7"/>
        </w:numPr>
        <w:tabs>
          <w:tab w:val="left" w:pos="998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консультирование по вопросам содержания и последовательности выполнения индивидуального проекта;</w:t>
      </w:r>
    </w:p>
    <w:p w14:paraId="69C8256E" w14:textId="77777777" w:rsidR="00BC672A" w:rsidRPr="00BC672A" w:rsidRDefault="00BC672A" w:rsidP="00BC672A">
      <w:pPr>
        <w:numPr>
          <w:ilvl w:val="0"/>
          <w:numId w:val="7"/>
        </w:numPr>
        <w:tabs>
          <w:tab w:val="left" w:pos="1053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оказание помощи обучающемуся в подборе необходимой литературы;</w:t>
      </w:r>
    </w:p>
    <w:p w14:paraId="69D80DD1" w14:textId="2C5F1581" w:rsidR="00BC672A" w:rsidRPr="00BC672A" w:rsidRDefault="00BC672A" w:rsidP="00BC672A">
      <w:pPr>
        <w:numPr>
          <w:ilvl w:val="0"/>
          <w:numId w:val="7"/>
        </w:numPr>
        <w:tabs>
          <w:tab w:val="left" w:pos="105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контроль хода выполнения проекта.</w:t>
      </w:r>
    </w:p>
    <w:p w14:paraId="4E813C58" w14:textId="3A908DAC" w:rsidR="00765027" w:rsidRPr="00BC672A" w:rsidRDefault="00BC672A" w:rsidP="00BC672A">
      <w:pPr>
        <w:tabs>
          <w:tab w:val="left" w:pos="1057"/>
        </w:tabs>
        <w:spacing w:line="276" w:lineRule="auto"/>
        <w:ind w:firstLine="10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Контроль за ходом выполнения индивидуальных проектов осуществляет председатель предметной цикловой комиссии в соответствии с функциональными обязанностями.</w:t>
      </w:r>
    </w:p>
    <w:p w14:paraId="014B96BA" w14:textId="77777777" w:rsidR="00BC672A" w:rsidRPr="00BC672A" w:rsidRDefault="00BC672A" w:rsidP="00BC672A">
      <w:pPr>
        <w:tabs>
          <w:tab w:val="left" w:pos="3807"/>
        </w:tabs>
        <w:spacing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Этапы работы над проектом</w:t>
      </w:r>
    </w:p>
    <w:p w14:paraId="4BE213D1" w14:textId="536C004A" w:rsidR="00BC672A" w:rsidRPr="00BC672A" w:rsidRDefault="00BC672A" w:rsidP="005E78B4">
      <w:pPr>
        <w:tabs>
          <w:tab w:val="left" w:pos="134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Процедуру работы над проектом можно разбить на 6 этапов.</w:t>
      </w:r>
    </w:p>
    <w:p w14:paraId="3B1F263F" w14:textId="355F2CC1" w:rsidR="00BC672A" w:rsidRPr="00BC672A" w:rsidRDefault="005E78B4" w:rsidP="005E78B4">
      <w:pPr>
        <w:tabs>
          <w:tab w:val="left" w:pos="1555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BC672A" w:rsidRPr="00BC672A">
        <w:rPr>
          <w:rFonts w:ascii="Times New Roman" w:eastAsia="Times New Roman" w:hAnsi="Times New Roman" w:cs="Times New Roman"/>
          <w:sz w:val="28"/>
          <w:szCs w:val="28"/>
        </w:rPr>
        <w:t>Подготовительный этап, включающий в себя:</w:t>
      </w:r>
    </w:p>
    <w:p w14:paraId="350B24B7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определение руководителей проектов;</w:t>
      </w:r>
    </w:p>
    <w:p w14:paraId="078C548E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поиск проблемного поля;</w:t>
      </w:r>
    </w:p>
    <w:p w14:paraId="2D94776C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выбор темы и её конкретизация;</w:t>
      </w:r>
    </w:p>
    <w:p w14:paraId="33B627AD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формирование проектной группы.</w:t>
      </w:r>
    </w:p>
    <w:p w14:paraId="6E1CEF96" w14:textId="2DBA4A6D" w:rsidR="00BC672A" w:rsidRPr="00BC672A" w:rsidRDefault="005E78B4" w:rsidP="005E78B4">
      <w:pPr>
        <w:tabs>
          <w:tab w:val="left" w:pos="1555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C672A" w:rsidRPr="00BC672A">
        <w:rPr>
          <w:rFonts w:ascii="Times New Roman" w:eastAsia="Times New Roman" w:hAnsi="Times New Roman" w:cs="Times New Roman"/>
          <w:sz w:val="28"/>
          <w:szCs w:val="28"/>
        </w:rPr>
        <w:t>Поисковый, включающий в себя:</w:t>
      </w:r>
    </w:p>
    <w:p w14:paraId="6720423A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уточнение тематического поля и темы проекта, её конкретизация;</w:t>
      </w:r>
    </w:p>
    <w:p w14:paraId="5B99AB45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определение и анализ проблемы;</w:t>
      </w:r>
    </w:p>
    <w:p w14:paraId="314C6E1A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постановка цели проекта.</w:t>
      </w:r>
    </w:p>
    <w:p w14:paraId="5C28B4D5" w14:textId="0E0320CA" w:rsidR="00BC672A" w:rsidRPr="00BC672A" w:rsidRDefault="005E78B4" w:rsidP="005E78B4">
      <w:pPr>
        <w:tabs>
          <w:tab w:val="left" w:pos="1555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BC672A" w:rsidRPr="00BC672A">
        <w:rPr>
          <w:rFonts w:ascii="Times New Roman" w:eastAsia="Times New Roman" w:hAnsi="Times New Roman" w:cs="Times New Roman"/>
          <w:sz w:val="28"/>
          <w:szCs w:val="28"/>
        </w:rPr>
        <w:t>Аналитический, включающий в себя:</w:t>
      </w:r>
    </w:p>
    <w:p w14:paraId="20AE43F8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анализ имеющейся информации;</w:t>
      </w:r>
    </w:p>
    <w:p w14:paraId="58724CD8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поиск информационных лакун;</w:t>
      </w:r>
    </w:p>
    <w:p w14:paraId="33FAECCF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сбор и изучение информации;</w:t>
      </w:r>
    </w:p>
    <w:p w14:paraId="3C5BA215" w14:textId="77777777" w:rsidR="00BC672A" w:rsidRPr="00BC672A" w:rsidRDefault="00BC672A" w:rsidP="00BC672A">
      <w:pPr>
        <w:numPr>
          <w:ilvl w:val="0"/>
          <w:numId w:val="7"/>
        </w:numPr>
        <w:tabs>
          <w:tab w:val="left" w:pos="1040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поиск оптимального способа достижения цели проекта (анализ альтернативных решений), построение алгоритма деятельности;</w:t>
      </w:r>
    </w:p>
    <w:p w14:paraId="2265D426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составление плана реализации проекта: пошаговое планирование работ;</w:t>
      </w:r>
    </w:p>
    <w:p w14:paraId="37888B73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анализ ресурсов.</w:t>
      </w:r>
    </w:p>
    <w:p w14:paraId="0C5A85DC" w14:textId="3FDCC806" w:rsidR="00BC672A" w:rsidRPr="00BC672A" w:rsidRDefault="005E78B4" w:rsidP="005E78B4">
      <w:pPr>
        <w:tabs>
          <w:tab w:val="left" w:pos="1555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BC672A" w:rsidRPr="00BC672A">
        <w:rPr>
          <w:rFonts w:ascii="Times New Roman" w:eastAsia="Times New Roman" w:hAnsi="Times New Roman" w:cs="Times New Roman"/>
          <w:sz w:val="28"/>
          <w:szCs w:val="28"/>
        </w:rPr>
        <w:t>Практический, включающий в себя:</w:t>
      </w:r>
    </w:p>
    <w:p w14:paraId="07CDFC8D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выполнение запланированных технологических операций;</w:t>
      </w:r>
    </w:p>
    <w:p w14:paraId="045E6679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текущий контроль качества составления проекта;</w:t>
      </w:r>
    </w:p>
    <w:p w14:paraId="348DDABE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внесение (при необходимости) изменений в разработку проекта.</w:t>
      </w:r>
    </w:p>
    <w:p w14:paraId="410D7A00" w14:textId="4A3530C9" w:rsidR="00BC672A" w:rsidRPr="00BC672A" w:rsidRDefault="005E78B4" w:rsidP="005E78B4">
      <w:pPr>
        <w:tabs>
          <w:tab w:val="left" w:pos="1555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BC672A" w:rsidRPr="00BC672A">
        <w:rPr>
          <w:rFonts w:ascii="Times New Roman" w:eastAsia="Times New Roman" w:hAnsi="Times New Roman" w:cs="Times New Roman"/>
          <w:sz w:val="28"/>
          <w:szCs w:val="28"/>
        </w:rPr>
        <w:t>Презентационный, включающий в себя:</w:t>
      </w:r>
    </w:p>
    <w:p w14:paraId="3D0E16B6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подготовку презентационных материалов;</w:t>
      </w:r>
    </w:p>
    <w:p w14:paraId="608A0D3F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презентацию проекта;</w:t>
      </w:r>
    </w:p>
    <w:p w14:paraId="2B2B0E84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изучение возможностей использования результатов проекта.</w:t>
      </w:r>
    </w:p>
    <w:p w14:paraId="2DD8B59F" w14:textId="45F793A0" w:rsidR="00BC672A" w:rsidRPr="00BC672A" w:rsidRDefault="005E78B4" w:rsidP="005E78B4">
      <w:pPr>
        <w:tabs>
          <w:tab w:val="left" w:pos="1555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BC672A" w:rsidRPr="00BC672A">
        <w:rPr>
          <w:rFonts w:ascii="Times New Roman" w:eastAsia="Times New Roman" w:hAnsi="Times New Roman" w:cs="Times New Roman"/>
          <w:sz w:val="28"/>
          <w:szCs w:val="28"/>
        </w:rPr>
        <w:t>Контрольный, включающий в себя:</w:t>
      </w:r>
    </w:p>
    <w:p w14:paraId="6DBC5C2A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анализ результатов выполнения проекта;</w:t>
      </w:r>
    </w:p>
    <w:p w14:paraId="6E28BB6E" w14:textId="77777777" w:rsidR="00BC672A" w:rsidRPr="00BC672A" w:rsidRDefault="00BC672A" w:rsidP="00BC672A">
      <w:pPr>
        <w:numPr>
          <w:ilvl w:val="0"/>
          <w:numId w:val="7"/>
        </w:numPr>
        <w:tabs>
          <w:tab w:val="left" w:pos="1104"/>
        </w:tabs>
        <w:spacing w:after="30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sz w:val="28"/>
          <w:szCs w:val="28"/>
        </w:rPr>
        <w:t>оценку качества выполнения проекта.</w:t>
      </w:r>
    </w:p>
    <w:p w14:paraId="5293875D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709"/>
        <w:jc w:val="left"/>
      </w:pPr>
      <w:r w:rsidRPr="00BC672A">
        <w:t xml:space="preserve">В результате выполнения индивидуального проекта обучающийся </w:t>
      </w:r>
      <w:r w:rsidRPr="00BC672A">
        <w:lastRenderedPageBreak/>
        <w:t xml:space="preserve">должен </w:t>
      </w:r>
      <w:r w:rsidRPr="005E78B4">
        <w:rPr>
          <w:rStyle w:val="23"/>
          <w:rFonts w:eastAsia="Candara"/>
        </w:rPr>
        <w:t>знать</w:t>
      </w:r>
      <w:r w:rsidRPr="00BC672A">
        <w:rPr>
          <w:b/>
          <w:bCs/>
        </w:rPr>
        <w:t>:</w:t>
      </w:r>
    </w:p>
    <w:p w14:paraId="00BCCA23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-различные подходы к определению понятия «проект»;</w:t>
      </w:r>
    </w:p>
    <w:p w14:paraId="65A361E7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-методы проектной деятельности;</w:t>
      </w:r>
    </w:p>
    <w:p w14:paraId="47EFB5CF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-методы исследовательской деятельности;</w:t>
      </w:r>
    </w:p>
    <w:p w14:paraId="521E91CD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-возможности информационно-коммуникационных технологий в предметной области;</w:t>
      </w:r>
    </w:p>
    <w:p w14:paraId="79CC49E0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-приемы оформления учебной проектной документации, библиографических ссылок презентаций;</w:t>
      </w:r>
    </w:p>
    <w:p w14:paraId="2D3AFF80" w14:textId="77777777" w:rsidR="005E78B4" w:rsidRPr="00BC672A" w:rsidRDefault="005E78B4" w:rsidP="005E78B4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-нормы этики и права.</w:t>
      </w:r>
    </w:p>
    <w:p w14:paraId="067B5112" w14:textId="778F461A" w:rsidR="00547E27" w:rsidRPr="00BC672A" w:rsidRDefault="00547E27" w:rsidP="00BC672A">
      <w:pPr>
        <w:pStyle w:val="20"/>
        <w:shd w:val="clear" w:color="auto" w:fill="auto"/>
        <w:spacing w:line="276" w:lineRule="auto"/>
        <w:ind w:firstLine="740"/>
        <w:jc w:val="left"/>
      </w:pPr>
      <w:r w:rsidRPr="00BC672A">
        <w:t xml:space="preserve">В результате выполнения ИП обучающийся должен </w:t>
      </w:r>
      <w:r w:rsidRPr="005E78B4">
        <w:rPr>
          <w:rStyle w:val="23"/>
          <w:rFonts w:eastAsia="Candara"/>
        </w:rPr>
        <w:t>уметь</w:t>
      </w:r>
      <w:r w:rsidRPr="00BC672A">
        <w:rPr>
          <w:b/>
          <w:bCs/>
        </w:rPr>
        <w:t>:</w:t>
      </w:r>
    </w:p>
    <w:p w14:paraId="43E1C42E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-оценивать достоверность информации, сопоставляя различные источники;</w:t>
      </w:r>
    </w:p>
    <w:p w14:paraId="472FEBBB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-использовать готовые информационные модели, оценивать их соответствие реальному проекту и его целям;</w:t>
      </w:r>
    </w:p>
    <w:p w14:paraId="147348AB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-осуществлять выбор способа представления информации в соответствии с поставленной задачей в одной из предметных областей;</w:t>
      </w:r>
    </w:p>
    <w:p w14:paraId="25B77288" w14:textId="29AC7804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-иллюстрировать учебные проекты с использованием средств</w:t>
      </w:r>
      <w:r w:rsidR="005E78B4">
        <w:t xml:space="preserve"> </w:t>
      </w:r>
      <w:r w:rsidRPr="00BC672A">
        <w:t>информационных технологий;</w:t>
      </w:r>
    </w:p>
    <w:p w14:paraId="7E03803B" w14:textId="418971ED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-осуществлять поиск информации в базах данных, компьютерных сетях</w:t>
      </w:r>
      <w:r w:rsidR="00765027" w:rsidRPr="00BC672A">
        <w:t xml:space="preserve"> </w:t>
      </w:r>
      <w:r w:rsidRPr="00BC672A">
        <w:t>и пр.;</w:t>
      </w:r>
    </w:p>
    <w:p w14:paraId="675B450D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-работать в команде, эффективно общаться с коллегами;</w:t>
      </w:r>
    </w:p>
    <w:p w14:paraId="3374FA09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-соблюдать правила техники безопасности и гигиенические рекомендации при использовании средств ИКТ;</w:t>
      </w:r>
    </w:p>
    <w:p w14:paraId="6457BCD5" w14:textId="77777777" w:rsidR="007650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 xml:space="preserve">-соблюдать права интеллектуальной собственности на информацию; </w:t>
      </w:r>
    </w:p>
    <w:p w14:paraId="0037CEA4" w14:textId="77777777" w:rsidR="005E78B4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 xml:space="preserve">-использовать приобретенные знания и умения в практической деятельности и повседневной жизни для: эффективной организации индивидуального информационного пространства; </w:t>
      </w:r>
    </w:p>
    <w:p w14:paraId="31E72526" w14:textId="77777777" w:rsidR="005E78B4" w:rsidRDefault="005E78B4" w:rsidP="00BC672A">
      <w:pPr>
        <w:pStyle w:val="20"/>
        <w:shd w:val="clear" w:color="auto" w:fill="auto"/>
        <w:spacing w:line="276" w:lineRule="auto"/>
        <w:ind w:firstLine="0"/>
        <w:jc w:val="left"/>
      </w:pPr>
      <w:r>
        <w:t xml:space="preserve">- </w:t>
      </w:r>
      <w:r w:rsidR="00547E27" w:rsidRPr="00BC672A">
        <w:t xml:space="preserve">активизации коммуникационной деятельности; </w:t>
      </w:r>
    </w:p>
    <w:p w14:paraId="38BA5D5E" w14:textId="77777777" w:rsidR="005E78B4" w:rsidRDefault="005E78B4" w:rsidP="00BC672A">
      <w:pPr>
        <w:pStyle w:val="20"/>
        <w:shd w:val="clear" w:color="auto" w:fill="auto"/>
        <w:spacing w:line="276" w:lineRule="auto"/>
        <w:ind w:firstLine="0"/>
        <w:jc w:val="left"/>
      </w:pPr>
      <w:r>
        <w:t xml:space="preserve">- </w:t>
      </w:r>
      <w:r w:rsidR="00547E27" w:rsidRPr="00BC672A">
        <w:t xml:space="preserve">эффективного применения информационных образовательных ресурсов в учебной деятельности и личностного роста. </w:t>
      </w:r>
    </w:p>
    <w:p w14:paraId="63006AD0" w14:textId="4C205D99" w:rsidR="00547E27" w:rsidRPr="00BC672A" w:rsidRDefault="00765027" w:rsidP="00BC672A">
      <w:pPr>
        <w:spacing w:line="276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7" w:name="bookmark1"/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1. </w:t>
      </w:r>
      <w:r w:rsidR="00547E27"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ИНФОРМАЦИОННЫЙ ПРОЕК</w:t>
      </w:r>
      <w:bookmarkEnd w:id="7"/>
      <w:r w:rsidR="00547E27"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</w:t>
      </w:r>
    </w:p>
    <w:p w14:paraId="28C774AA" w14:textId="77777777" w:rsidR="00765027" w:rsidRPr="00BC672A" w:rsidRDefault="00547E27" w:rsidP="00BC672A">
      <w:pPr>
        <w:spacing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Информационный проект - проект, целью которого является сбор, анализ и представление информации по какой-либо актуальной предметной /</w:t>
      </w:r>
    </w:p>
    <w:p w14:paraId="220E92F1" w14:textId="06D375CD" w:rsidR="00547E27" w:rsidRPr="00BC672A" w:rsidRDefault="00547E27" w:rsidP="00BC672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межпредметной или предпрофессиональной тематике (для обучающихся, планирующих обучатся в профессиональных образовательных организациях).</w:t>
      </w:r>
    </w:p>
    <w:p w14:paraId="2427F82D" w14:textId="77777777" w:rsidR="00547E27" w:rsidRPr="00BC672A" w:rsidRDefault="00547E27" w:rsidP="00BC672A">
      <w:pPr>
        <w:spacing w:line="276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Информационный проект.</w:t>
      </w:r>
    </w:p>
    <w:p w14:paraId="2C689AE9" w14:textId="77777777" w:rsidR="00547E27" w:rsidRPr="00BC672A" w:rsidRDefault="00547E27" w:rsidP="00BC672A">
      <w:pPr>
        <w:spacing w:line="276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Общие требования ко всей работе.</w:t>
      </w:r>
    </w:p>
    <w:p w14:paraId="440B97D7" w14:textId="77777777" w:rsidR="00547E27" w:rsidRPr="00BC672A" w:rsidRDefault="00547E27" w:rsidP="00BC672A">
      <w:pPr>
        <w:numPr>
          <w:ilvl w:val="0"/>
          <w:numId w:val="1"/>
        </w:numPr>
        <w:tabs>
          <w:tab w:val="left" w:pos="34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672A">
        <w:rPr>
          <w:rFonts w:ascii="Times New Roman" w:hAnsi="Times New Roman" w:cs="Times New Roman"/>
          <w:sz w:val="28"/>
          <w:szCs w:val="28"/>
        </w:rPr>
        <w:t>Шрифт</w:t>
      </w:r>
      <w:r w:rsidRPr="00BC672A">
        <w:rPr>
          <w:rFonts w:ascii="Times New Roman" w:hAnsi="Times New Roman" w:cs="Times New Roman"/>
          <w:sz w:val="28"/>
          <w:szCs w:val="28"/>
          <w:lang w:val="en-US"/>
        </w:rPr>
        <w:t xml:space="preserve"> -14 </w:t>
      </w:r>
      <w:proofErr w:type="spellStart"/>
      <w:r w:rsidRPr="00BC672A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BC67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672A">
        <w:rPr>
          <w:rFonts w:ascii="Times New Roman" w:hAnsi="Times New Roman" w:cs="Times New Roman"/>
          <w:sz w:val="28"/>
          <w:szCs w:val="28"/>
          <w:lang w:val="en-US" w:eastAsia="en-US" w:bidi="en-US"/>
        </w:rPr>
        <w:t>Times New Roman.</w:t>
      </w:r>
    </w:p>
    <w:p w14:paraId="0BCCD99E" w14:textId="77777777" w:rsidR="00547E27" w:rsidRPr="00BC672A" w:rsidRDefault="00547E27" w:rsidP="00BC672A">
      <w:pPr>
        <w:numPr>
          <w:ilvl w:val="0"/>
          <w:numId w:val="1"/>
        </w:numPr>
        <w:tabs>
          <w:tab w:val="left" w:pos="3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Межстрочный интервал - 1,5.</w:t>
      </w:r>
    </w:p>
    <w:p w14:paraId="4CC532F4" w14:textId="77777777" w:rsidR="00547E27" w:rsidRPr="00BC672A" w:rsidRDefault="00547E27" w:rsidP="00BC672A">
      <w:pPr>
        <w:numPr>
          <w:ilvl w:val="0"/>
          <w:numId w:val="1"/>
        </w:numPr>
        <w:tabs>
          <w:tab w:val="left" w:pos="3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Абзацный отступ - 1,25 см.</w:t>
      </w:r>
    </w:p>
    <w:p w14:paraId="44408917" w14:textId="77777777" w:rsidR="00547E27" w:rsidRPr="00BC672A" w:rsidRDefault="00547E27" w:rsidP="00BC672A">
      <w:pPr>
        <w:numPr>
          <w:ilvl w:val="0"/>
          <w:numId w:val="1"/>
        </w:numPr>
        <w:tabs>
          <w:tab w:val="left" w:pos="3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Весь основной текст выравниваем по ширине.</w:t>
      </w:r>
    </w:p>
    <w:p w14:paraId="7AD81802" w14:textId="77777777" w:rsidR="00547E27" w:rsidRPr="00BC672A" w:rsidRDefault="00547E27" w:rsidP="00BC672A">
      <w:pPr>
        <w:numPr>
          <w:ilvl w:val="0"/>
          <w:numId w:val="1"/>
        </w:numPr>
        <w:tabs>
          <w:tab w:val="left" w:pos="3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lastRenderedPageBreak/>
        <w:t>Левое поле ширина 3 см, правого - 1 см, верхнего и нижнего -2 см.</w:t>
      </w:r>
    </w:p>
    <w:p w14:paraId="4F1E1111" w14:textId="77777777" w:rsidR="00547E27" w:rsidRPr="00BC672A" w:rsidRDefault="00547E27" w:rsidP="00BC672A">
      <w:pPr>
        <w:numPr>
          <w:ilvl w:val="0"/>
          <w:numId w:val="1"/>
        </w:numPr>
        <w:tabs>
          <w:tab w:val="left" w:pos="3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Титульный лист и содержание не нумеруется. Нумерация с третьей страницы (3 лист-3 страница).</w:t>
      </w:r>
    </w:p>
    <w:p w14:paraId="4F819B42" w14:textId="77777777" w:rsidR="00547E27" w:rsidRPr="00BC672A" w:rsidRDefault="00547E27" w:rsidP="00BC672A">
      <w:pPr>
        <w:numPr>
          <w:ilvl w:val="0"/>
          <w:numId w:val="1"/>
        </w:numPr>
        <w:tabs>
          <w:tab w:val="left" w:pos="37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Все сокращения в тексте должны быть расшифрованы.</w:t>
      </w:r>
    </w:p>
    <w:p w14:paraId="3A2E03E6" w14:textId="77777777" w:rsidR="00547E27" w:rsidRPr="00BC672A" w:rsidRDefault="00547E27" w:rsidP="00BC672A">
      <w:pPr>
        <w:numPr>
          <w:ilvl w:val="0"/>
          <w:numId w:val="1"/>
        </w:numPr>
        <w:tabs>
          <w:tab w:val="left" w:pos="38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Необходимо соблюдение норм и правил цитирования, ссылок на различные источники</w:t>
      </w:r>
    </w:p>
    <w:p w14:paraId="12586EFE" w14:textId="77777777" w:rsidR="00547E27" w:rsidRPr="00BC672A" w:rsidRDefault="00547E27" w:rsidP="00BC67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Объем информационного проекта не должен превышать 25 страниц.</w:t>
      </w:r>
    </w:p>
    <w:p w14:paraId="65A6B0FB" w14:textId="77777777" w:rsidR="00547E27" w:rsidRPr="00BC672A" w:rsidRDefault="00547E27" w:rsidP="00BC67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Рекомендованный объем 15-20 страниц.</w:t>
      </w:r>
    </w:p>
    <w:p w14:paraId="46E07B8E" w14:textId="3737F660" w:rsidR="00547E27" w:rsidRPr="00BC672A" w:rsidRDefault="00547E27" w:rsidP="00BC67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Правила оформления титульного листа</w:t>
      </w:r>
      <w:r w:rsidR="00392DBA" w:rsidRPr="00BC672A">
        <w:rPr>
          <w:rFonts w:ascii="Times New Roman" w:hAnsi="Times New Roman" w:cs="Times New Roman"/>
          <w:sz w:val="28"/>
          <w:szCs w:val="28"/>
        </w:rPr>
        <w:t xml:space="preserve">. </w:t>
      </w:r>
      <w:r w:rsidRPr="00BC672A">
        <w:rPr>
          <w:rFonts w:ascii="Times New Roman" w:hAnsi="Times New Roman" w:cs="Times New Roman"/>
          <w:sz w:val="28"/>
          <w:szCs w:val="28"/>
        </w:rPr>
        <w:t xml:space="preserve"> Титульный лист необходимо оформить по образцу (см. приложение 1). Правила оформления содержания</w:t>
      </w:r>
    </w:p>
    <w:p w14:paraId="2CF0BF6B" w14:textId="77777777" w:rsidR="00547E27" w:rsidRPr="00BC672A" w:rsidRDefault="00547E27" w:rsidP="00BC672A">
      <w:pPr>
        <w:spacing w:line="276" w:lineRule="auto"/>
        <w:ind w:left="38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-</w:t>
      </w:r>
      <w:r w:rsidRPr="00BC672A">
        <w:rPr>
          <w:rFonts w:ascii="Times New Roman" w:hAnsi="Times New Roman" w:cs="Times New Roman"/>
          <w:sz w:val="28"/>
          <w:szCs w:val="28"/>
        </w:rPr>
        <w:tab/>
        <w:t>титульный лист;</w:t>
      </w:r>
    </w:p>
    <w:p w14:paraId="2AEC34A1" w14:textId="77777777" w:rsidR="00547E27" w:rsidRPr="00BC672A" w:rsidRDefault="00547E27" w:rsidP="00BC672A">
      <w:pPr>
        <w:spacing w:line="276" w:lineRule="auto"/>
        <w:ind w:left="38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-</w:t>
      </w:r>
      <w:r w:rsidRPr="00BC672A">
        <w:rPr>
          <w:rFonts w:ascii="Times New Roman" w:hAnsi="Times New Roman" w:cs="Times New Roman"/>
          <w:sz w:val="28"/>
          <w:szCs w:val="28"/>
        </w:rPr>
        <w:tab/>
        <w:t>содержание;</w:t>
      </w:r>
    </w:p>
    <w:p w14:paraId="42ABC647" w14:textId="77777777" w:rsidR="00547E27" w:rsidRPr="00BC672A" w:rsidRDefault="00547E27" w:rsidP="00BC672A">
      <w:pPr>
        <w:spacing w:line="276" w:lineRule="auto"/>
        <w:ind w:left="38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-</w:t>
      </w:r>
      <w:r w:rsidRPr="00BC672A">
        <w:rPr>
          <w:rFonts w:ascii="Times New Roman" w:hAnsi="Times New Roman" w:cs="Times New Roman"/>
          <w:sz w:val="28"/>
          <w:szCs w:val="28"/>
        </w:rPr>
        <w:tab/>
        <w:t>введение;</w:t>
      </w:r>
    </w:p>
    <w:p w14:paraId="52E257B3" w14:textId="77777777" w:rsidR="00547E27" w:rsidRPr="00BC672A" w:rsidRDefault="00547E27" w:rsidP="00BC672A">
      <w:pPr>
        <w:spacing w:line="276" w:lineRule="auto"/>
        <w:ind w:left="38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-</w:t>
      </w:r>
      <w:r w:rsidRPr="00BC672A">
        <w:rPr>
          <w:rFonts w:ascii="Times New Roman" w:hAnsi="Times New Roman" w:cs="Times New Roman"/>
          <w:sz w:val="28"/>
          <w:szCs w:val="28"/>
        </w:rPr>
        <w:tab/>
        <w:t>основная часть (главы с названиями);</w:t>
      </w:r>
    </w:p>
    <w:p w14:paraId="504B59EC" w14:textId="77777777" w:rsidR="00547E27" w:rsidRPr="00BC672A" w:rsidRDefault="00547E27" w:rsidP="00BC672A">
      <w:pPr>
        <w:spacing w:line="276" w:lineRule="auto"/>
        <w:ind w:left="38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-</w:t>
      </w:r>
      <w:r w:rsidRPr="00BC672A">
        <w:rPr>
          <w:rFonts w:ascii="Times New Roman" w:hAnsi="Times New Roman" w:cs="Times New Roman"/>
          <w:sz w:val="28"/>
          <w:szCs w:val="28"/>
        </w:rPr>
        <w:tab/>
        <w:t>заключение;</w:t>
      </w:r>
    </w:p>
    <w:p w14:paraId="75C5A226" w14:textId="77777777" w:rsidR="00547E27" w:rsidRPr="00BC672A" w:rsidRDefault="00547E27" w:rsidP="00BC672A">
      <w:pPr>
        <w:spacing w:line="276" w:lineRule="auto"/>
        <w:ind w:left="380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</w:rPr>
        <w:t>-</w:t>
      </w:r>
      <w:r w:rsidRPr="00BC672A">
        <w:rPr>
          <w:rFonts w:ascii="Times New Roman" w:hAnsi="Times New Roman" w:cs="Times New Roman"/>
          <w:sz w:val="28"/>
          <w:szCs w:val="28"/>
        </w:rPr>
        <w:tab/>
        <w:t>список литературы, электронных ресурсов</w:t>
      </w:r>
    </w:p>
    <w:p w14:paraId="39EA8FD4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420"/>
        <w:jc w:val="both"/>
      </w:pPr>
      <w:r w:rsidRPr="00BC672A">
        <w:t>Заголовки прописываются в центре страницы на первой строке, в конце заголовков точка не ставится. От заголовка главы или параграфа до текста должен следовать полуторный интервал.</w:t>
      </w:r>
    </w:p>
    <w:p w14:paraId="769C93F3" w14:textId="786B2DA5" w:rsidR="00547E27" w:rsidRPr="00BC672A" w:rsidRDefault="00547E27" w:rsidP="00BC672A">
      <w:pPr>
        <w:pStyle w:val="20"/>
        <w:shd w:val="clear" w:color="auto" w:fill="auto"/>
        <w:spacing w:line="276" w:lineRule="auto"/>
        <w:ind w:firstLine="420"/>
        <w:jc w:val="both"/>
      </w:pPr>
      <w:r w:rsidRPr="00BC672A">
        <w:t>В введении должны быть указаны актуальность, цели работы, задачи, методологическая основа работы (это те методы исследования, которые помогают студенту добиться поставленной в работе цели: структурно</w:t>
      </w:r>
      <w:r w:rsidR="00765027" w:rsidRPr="00BC672A">
        <w:t xml:space="preserve"> </w:t>
      </w:r>
      <w:r w:rsidRPr="00BC672A">
        <w:t>функциональный, системный, сравнительный анализ, математическое моделирование, контент-анализ, др.).</w:t>
      </w:r>
    </w:p>
    <w:p w14:paraId="6FE4CC9B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420"/>
        <w:jc w:val="both"/>
      </w:pPr>
      <w:r w:rsidRPr="00BC672A">
        <w:t>В заключении должны быть перечислены предположения и выводы о проделанной работе:</w:t>
      </w:r>
    </w:p>
    <w:p w14:paraId="378A55EA" w14:textId="77777777" w:rsidR="00547E27" w:rsidRPr="00BC672A" w:rsidRDefault="00547E27" w:rsidP="00BC672A">
      <w:pPr>
        <w:pStyle w:val="20"/>
        <w:numPr>
          <w:ilvl w:val="0"/>
          <w:numId w:val="2"/>
        </w:numPr>
        <w:shd w:val="clear" w:color="auto" w:fill="auto"/>
        <w:tabs>
          <w:tab w:val="left" w:pos="765"/>
        </w:tabs>
        <w:spacing w:line="276" w:lineRule="auto"/>
        <w:ind w:firstLine="420"/>
        <w:jc w:val="both"/>
      </w:pPr>
      <w:r w:rsidRPr="00BC672A">
        <w:t>Что следует из проведенной студентом работы?</w:t>
      </w:r>
    </w:p>
    <w:p w14:paraId="510EB25F" w14:textId="77777777" w:rsidR="00547E27" w:rsidRPr="00BC672A" w:rsidRDefault="00547E27" w:rsidP="00BC672A">
      <w:pPr>
        <w:pStyle w:val="20"/>
        <w:numPr>
          <w:ilvl w:val="0"/>
          <w:numId w:val="2"/>
        </w:numPr>
        <w:shd w:val="clear" w:color="auto" w:fill="auto"/>
        <w:tabs>
          <w:tab w:val="left" w:pos="793"/>
        </w:tabs>
        <w:spacing w:line="276" w:lineRule="auto"/>
        <w:ind w:firstLine="420"/>
        <w:jc w:val="both"/>
      </w:pPr>
      <w:r w:rsidRPr="00BC672A">
        <w:t>Почему мы освещаем выбранную тему и какие выводы сделаны?</w:t>
      </w:r>
    </w:p>
    <w:p w14:paraId="3BDDC17A" w14:textId="77777777" w:rsidR="00547E27" w:rsidRPr="00BC672A" w:rsidRDefault="00547E27" w:rsidP="00BC672A">
      <w:pPr>
        <w:pStyle w:val="20"/>
        <w:numPr>
          <w:ilvl w:val="0"/>
          <w:numId w:val="2"/>
        </w:numPr>
        <w:shd w:val="clear" w:color="auto" w:fill="auto"/>
        <w:tabs>
          <w:tab w:val="left" w:pos="793"/>
        </w:tabs>
        <w:spacing w:line="276" w:lineRule="auto"/>
        <w:ind w:firstLine="420"/>
        <w:jc w:val="both"/>
      </w:pPr>
      <w:r w:rsidRPr="00BC672A">
        <w:t>В чем возможность практического применения работы?</w:t>
      </w:r>
    </w:p>
    <w:p w14:paraId="2E66BF90" w14:textId="77777777" w:rsidR="007650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both"/>
      </w:pPr>
      <w:r w:rsidRPr="00BC672A">
        <w:t>На все эти вопросы студент должен ответить в заключении. Если выводов несколько, то каждый подпункт/вывод должен начинаться с красной строки.</w:t>
      </w:r>
    </w:p>
    <w:p w14:paraId="7AD4EBCF" w14:textId="77777777" w:rsidR="00765027" w:rsidRPr="00BC672A" w:rsidRDefault="00765027" w:rsidP="00BC672A">
      <w:pPr>
        <w:pStyle w:val="20"/>
        <w:shd w:val="clear" w:color="auto" w:fill="auto"/>
        <w:spacing w:line="276" w:lineRule="auto"/>
        <w:ind w:firstLine="0"/>
        <w:jc w:val="both"/>
      </w:pPr>
    </w:p>
    <w:p w14:paraId="493939E6" w14:textId="364E746B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both"/>
        <w:rPr>
          <w:b/>
          <w:bCs/>
        </w:rPr>
      </w:pPr>
      <w:r w:rsidRPr="00BC672A">
        <w:rPr>
          <w:b/>
          <w:bCs/>
        </w:rPr>
        <w:t>Правила оформления списка литературы.</w:t>
      </w:r>
    </w:p>
    <w:p w14:paraId="77439008" w14:textId="77777777" w:rsidR="005E78B4" w:rsidRDefault="005E78B4" w:rsidP="00BC672A">
      <w:pPr>
        <w:pStyle w:val="20"/>
        <w:shd w:val="clear" w:color="auto" w:fill="auto"/>
        <w:spacing w:line="276" w:lineRule="auto"/>
        <w:ind w:right="-1" w:firstLine="0"/>
        <w:jc w:val="left"/>
      </w:pPr>
    </w:p>
    <w:p w14:paraId="336F0067" w14:textId="79D4E434" w:rsidR="00547E27" w:rsidRPr="00BC672A" w:rsidRDefault="00547E27" w:rsidP="00BC672A">
      <w:pPr>
        <w:pStyle w:val="20"/>
        <w:shd w:val="clear" w:color="auto" w:fill="auto"/>
        <w:spacing w:line="276" w:lineRule="auto"/>
        <w:ind w:right="-1" w:firstLine="0"/>
        <w:jc w:val="left"/>
      </w:pPr>
      <w:r w:rsidRPr="00BC672A">
        <w:t>Список литературы по ГОСТу может</w:t>
      </w:r>
      <w:r w:rsidR="00765027" w:rsidRPr="00BC672A">
        <w:t xml:space="preserve"> </w:t>
      </w:r>
      <w:r w:rsidRPr="00BC672A">
        <w:t>составляться: в алфавитном порядке;</w:t>
      </w:r>
    </w:p>
    <w:p w14:paraId="0DBD335B" w14:textId="104B0862" w:rsidR="00547E27" w:rsidRPr="00BC672A" w:rsidRDefault="00547E27" w:rsidP="00BC672A">
      <w:pPr>
        <w:pStyle w:val="20"/>
        <w:shd w:val="clear" w:color="auto" w:fill="auto"/>
        <w:spacing w:line="276" w:lineRule="auto"/>
        <w:ind w:right="-1" w:firstLine="0"/>
        <w:jc w:val="left"/>
      </w:pPr>
      <w:r w:rsidRPr="00BC672A">
        <w:t>в хронологическом порядке (в порядке опубликования книги или документов);</w:t>
      </w:r>
      <w:r w:rsidR="00765027" w:rsidRPr="00BC672A">
        <w:t xml:space="preserve"> </w:t>
      </w:r>
      <w:r w:rsidRPr="00BC672A">
        <w:t>в систематическом порядке (по научным направлениям); в порядке цитирования (упоминания в работе).</w:t>
      </w:r>
    </w:p>
    <w:p w14:paraId="2E67DCA3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8" w:name="bookmark2"/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Схема описания книги и электронных ресурсов:</w:t>
      </w:r>
      <w:bookmarkEnd w:id="8"/>
    </w:p>
    <w:p w14:paraId="618823FE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  <w:u w:val="single"/>
        </w:rPr>
        <w:lastRenderedPageBreak/>
        <w:t>Книги:</w:t>
      </w:r>
    </w:p>
    <w:p w14:paraId="3ED9ABC1" w14:textId="2B520342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Заголовок </w:t>
      </w:r>
      <w:r w:rsidRPr="00BC672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(Ф. И. О. автора).</w:t>
      </w:r>
      <w:r w:rsidR="00765027" w:rsidRPr="00BC672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BC672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Основное</w:t>
      </w:r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заглавие: сведения, относящиеся к</w:t>
      </w:r>
    </w:p>
    <w:p w14:paraId="55790D82" w14:textId="15E3BD65" w:rsidR="00765027" w:rsidRPr="00BC672A" w:rsidRDefault="007650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з</w:t>
      </w:r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аглавию</w:t>
      </w: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(учебники, учебные пособия, справочники и др.)</w:t>
      </w:r>
      <w:r w:rsidR="00547E27" w:rsidRPr="00BC67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/ сведения об </w:t>
      </w:r>
      <w:proofErr w:type="gramStart"/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ответственности</w:t>
      </w:r>
      <w:r w:rsidR="00547E27" w:rsidRPr="00BC67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="00547E27" w:rsidRPr="00BC67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авторы, </w:t>
      </w:r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составители, редакторы </w:t>
      </w:r>
      <w:proofErr w:type="spellStart"/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идр</w:t>
      </w:r>
      <w:proofErr w:type="spellEnd"/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.)</w:t>
      </w:r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14:paraId="71C28051" w14:textId="5CE58EAD" w:rsidR="00765027" w:rsidRPr="00BC672A" w:rsidRDefault="007650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- </w:t>
      </w:r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Сведения о</w:t>
      </w: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переиздании</w:t>
      </w: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547E27" w:rsidRPr="00BC67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</w:t>
      </w:r>
      <w:proofErr w:type="gramStart"/>
      <w:r w:rsidR="00547E27" w:rsidRPr="00BC67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2е</w:t>
      </w:r>
      <w:proofErr w:type="gramEnd"/>
      <w:r w:rsidR="00547E27" w:rsidRPr="00BC67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изд</w:t>
      </w:r>
      <w:proofErr w:type="spellEnd"/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proofErr w:type="spellStart"/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прераб</w:t>
      </w:r>
      <w:proofErr w:type="spellEnd"/>
      <w:r w:rsidR="00547E27"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. и доп.)</w:t>
      </w:r>
      <w:r w:rsidR="00547E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14:paraId="1759188D" w14:textId="6D9F6B85" w:rsidR="007650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- Место издания</w:t>
      </w: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(город)</w:t>
      </w: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: Издательство, год издания. </w:t>
      </w:r>
    </w:p>
    <w:p w14:paraId="3F9ED4D8" w14:textId="17ECC401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- Объем</w:t>
      </w:r>
      <w:r w:rsidR="00765027"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(кол-во страниц)</w:t>
      </w: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- </w:t>
      </w: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en-US" w:eastAsia="en-US" w:bidi="en-US"/>
        </w:rPr>
        <w:t>ISBN</w:t>
      </w:r>
    </w:p>
    <w:p w14:paraId="4B58321E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C672A">
        <w:rPr>
          <w:rFonts w:ascii="Times New Roman" w:hAnsi="Times New Roman" w:cs="Times New Roman"/>
          <w:sz w:val="28"/>
          <w:szCs w:val="28"/>
          <w:u w:val="single"/>
        </w:rPr>
        <w:t>Электронные ресурсы:</w:t>
      </w:r>
    </w:p>
    <w:p w14:paraId="118785F6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Перед электронным адресом приводится аббревиатура </w:t>
      </w: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en-US"/>
        </w:rPr>
        <w:t>URL</w:t>
      </w: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eastAsia="en-US" w:bidi="en-US"/>
        </w:rPr>
        <w:t xml:space="preserve">. </w:t>
      </w: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После адреса обязательно указывать дату обращения к ресурсу.</w:t>
      </w:r>
    </w:p>
    <w:p w14:paraId="172AF8C6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Примечание: «Режим доступа» осталось только для указания особенностей доступа к ресурсам (по подписке, в локальной сети и т. п.).</w:t>
      </w:r>
    </w:p>
    <w:p w14:paraId="378EEA03" w14:textId="03A1BF3F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Пример:</w:t>
      </w:r>
      <w:r w:rsidR="00392DBA"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</w:t>
      </w:r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Сайты</w:t>
      </w:r>
      <w:proofErr w:type="gramEnd"/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в сети интернет</w:t>
      </w:r>
    </w:p>
    <w:p w14:paraId="00B442DF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Правительство Российской Федерации: официальный сайт. - Москва. - 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en-US"/>
        </w:rPr>
        <w:t>URL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:</w:t>
      </w:r>
      <w:hyperlink r:id="rId5" w:history="1"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govemment</w:t>
        </w:r>
        <w:proofErr w:type="spellEnd"/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 xml:space="preserve"> </w:t>
        </w:r>
      </w:hyperlink>
      <w:r w:rsidRPr="00BC672A">
        <w:rPr>
          <w:rFonts w:ascii="Times New Roman" w:eastAsia="Times New Roman" w:hAnsi="Times New Roman" w:cs="Times New Roman"/>
          <w:color w:val="auto"/>
          <w:sz w:val="28"/>
          <w:szCs w:val="28"/>
        </w:rPr>
        <w:t>(дата обращения: 19.02.2020). - Текст: электронный.</w:t>
      </w:r>
    </w:p>
    <w:p w14:paraId="1E7606F5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История России, всемирная история: сайт. - 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en-US"/>
        </w:rPr>
        <w:t>URL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:</w:t>
      </w:r>
      <w:hyperlink r:id="rId6" w:history="1"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http://www.istorya.ru(</w:t>
        </w:r>
      </w:hyperlink>
      <w:r w:rsidRPr="00BC672A">
        <w:rPr>
          <w:rFonts w:ascii="Times New Roman" w:eastAsia="Times New Roman" w:hAnsi="Times New Roman" w:cs="Times New Roman"/>
          <w:color w:val="auto"/>
          <w:sz w:val="28"/>
          <w:szCs w:val="28"/>
        </w:rPr>
        <w:t>дата обращения: 15.10.2019). - Текст: электронный.</w:t>
      </w:r>
    </w:p>
    <w:p w14:paraId="30F5A359" w14:textId="77777777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Статьи с сайтов</w:t>
      </w:r>
    </w:p>
    <w:p w14:paraId="3969EBCF" w14:textId="10F63776" w:rsidR="00547E27" w:rsidRPr="00BC672A" w:rsidRDefault="00547E27" w:rsidP="00BC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C672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Крылатых Э. 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Перспективы развития мирового сельского хозяйства до 2050 года: возможности, угрозы, приоритеты / Э. Крылатых, С. Строков. - Текст: электронный // Ежедневное аграрное обозрение: интернет-портал. - 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en-US"/>
        </w:rPr>
        <w:t>URL</w:t>
      </w:r>
      <w:r w:rsidRPr="00BC672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:</w:t>
      </w:r>
      <w:hyperlink r:id="rId7" w:history="1"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BC672A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http://agroobzor.ru/artide/a-371.html(</w:t>
        </w:r>
      </w:hyperlink>
      <w:r w:rsidRPr="00BC672A">
        <w:rPr>
          <w:rFonts w:ascii="Times New Roman" w:eastAsia="Times New Roman" w:hAnsi="Times New Roman" w:cs="Times New Roman"/>
          <w:color w:val="auto"/>
          <w:sz w:val="28"/>
          <w:szCs w:val="28"/>
        </w:rPr>
        <w:t>дата обращения: 25.06.2022).</w:t>
      </w:r>
    </w:p>
    <w:p w14:paraId="2F884682" w14:textId="77777777" w:rsidR="00547E27" w:rsidRPr="00BC672A" w:rsidRDefault="00547E27" w:rsidP="00BC672A">
      <w:pPr>
        <w:pStyle w:val="30"/>
        <w:numPr>
          <w:ilvl w:val="0"/>
          <w:numId w:val="3"/>
        </w:numPr>
        <w:shd w:val="clear" w:color="auto" w:fill="auto"/>
        <w:spacing w:line="276" w:lineRule="auto"/>
        <w:ind w:left="2980"/>
        <w:jc w:val="left"/>
      </w:pPr>
      <w:bookmarkStart w:id="9" w:name="bookmark3"/>
      <w:r w:rsidRPr="00BC672A">
        <w:t>ТВОРЧЕСКИЙ ПРОЕКТ</w:t>
      </w:r>
      <w:bookmarkEnd w:id="9"/>
    </w:p>
    <w:p w14:paraId="1A05A8B2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740"/>
        <w:jc w:val="both"/>
      </w:pPr>
      <w:r w:rsidRPr="00BC672A">
        <w:rPr>
          <w:rStyle w:val="23"/>
          <w:rFonts w:eastAsia="Candara"/>
        </w:rPr>
        <w:t>Творческий проект — самостоятельная итоговая работа</w:t>
      </w:r>
      <w:r w:rsidRPr="00BC672A">
        <w:t>. Качество ее выполнения зависит от того, насколько хорошо вы сумели усвоить содержание различных разделов программы, насколько прочны ваши знания, умения и навыки, приобретенные на занятиях.</w:t>
      </w:r>
    </w:p>
    <w:p w14:paraId="6625625E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740"/>
        <w:jc w:val="both"/>
      </w:pPr>
      <w:r w:rsidRPr="00BC672A">
        <w:t>Варианты проектов могут быть самыми различными.</w:t>
      </w:r>
    </w:p>
    <w:p w14:paraId="433BA8B5" w14:textId="77777777" w:rsidR="00547E27" w:rsidRPr="00BC672A" w:rsidRDefault="00547E27" w:rsidP="00BC672A">
      <w:pPr>
        <w:pStyle w:val="20"/>
        <w:shd w:val="clear" w:color="auto" w:fill="auto"/>
        <w:spacing w:line="276" w:lineRule="auto"/>
        <w:ind w:firstLine="740"/>
        <w:jc w:val="both"/>
      </w:pPr>
      <w:r w:rsidRPr="00BC672A">
        <w:t>Проект может быть выполнен совместно с несколькими одноклассниками, при этом работа каждого должна быть четко оговорена.</w:t>
      </w:r>
    </w:p>
    <w:p w14:paraId="62C40B8E" w14:textId="77777777" w:rsidR="00547E27" w:rsidRPr="00BC672A" w:rsidRDefault="00547E27" w:rsidP="00BC672A">
      <w:pPr>
        <w:pStyle w:val="20"/>
        <w:shd w:val="clear" w:color="auto" w:fill="auto"/>
        <w:spacing w:after="144" w:line="276" w:lineRule="auto"/>
        <w:ind w:firstLine="740"/>
        <w:jc w:val="both"/>
      </w:pPr>
      <w:r w:rsidRPr="00BC672A">
        <w:t>Цель любого проекта направлена на изменение окружающей человека искусственной среды. Проект также должен предусматривать изготовление нового, эффективного, конкурентоспособного изделия, отвечающего потребностям человека и пользующегося спросом у покупателя. Выполнение проекта будет способствовать развитию творческих способностей, инициативы, логического мышления, познавательных и воспитательных функций, углублению и закреплению знаний, умений и навыков.</w:t>
      </w:r>
    </w:p>
    <w:p w14:paraId="4F835A33" w14:textId="14F3E535" w:rsidR="00765027" w:rsidRPr="00BC672A" w:rsidRDefault="00547E27" w:rsidP="00BC672A">
      <w:pPr>
        <w:pStyle w:val="20"/>
        <w:shd w:val="clear" w:color="auto" w:fill="auto"/>
        <w:spacing w:line="276" w:lineRule="auto"/>
        <w:ind w:left="740" w:right="620"/>
        <w:jc w:val="left"/>
      </w:pPr>
      <w:r w:rsidRPr="00BC672A">
        <w:t>Творческий проект - комплексный труд, в состав которого входят: пояснительная записка, творческое изделие (работа), защита.</w:t>
      </w:r>
    </w:p>
    <w:p w14:paraId="09E408AE" w14:textId="758C192A" w:rsidR="00547E27" w:rsidRPr="00BC672A" w:rsidRDefault="00547E27" w:rsidP="00BC672A">
      <w:pPr>
        <w:pStyle w:val="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113" w:line="276" w:lineRule="auto"/>
        <w:ind w:firstLine="0"/>
        <w:jc w:val="left"/>
      </w:pPr>
      <w:r w:rsidRPr="00BC672A">
        <w:lastRenderedPageBreak/>
        <w:t xml:space="preserve">Обосновать актуальность творческого труда </w:t>
      </w:r>
      <w:r w:rsidR="00765027" w:rsidRPr="00BC672A">
        <w:t>— значит</w:t>
      </w:r>
      <w:r w:rsidRPr="00BC672A">
        <w:t xml:space="preserve"> объяснить важность и необходимость этого проекта, его пользу. То есть учащийся должен выбрать творческий проект, который будет актуален и полезен сегодня, иначе в нем нет никакого смысла.</w:t>
      </w:r>
    </w:p>
    <w:p w14:paraId="0C2DAE8A" w14:textId="6789157E" w:rsidR="00547E27" w:rsidRPr="00BC672A" w:rsidRDefault="00547E27" w:rsidP="00BC672A">
      <w:pPr>
        <w:pStyle w:val="20"/>
        <w:shd w:val="clear" w:color="auto" w:fill="auto"/>
        <w:spacing w:line="276" w:lineRule="auto"/>
        <w:ind w:firstLine="0"/>
        <w:jc w:val="left"/>
      </w:pPr>
      <w:r w:rsidRPr="00BC672A">
        <w:t>Цель творческой работы</w:t>
      </w:r>
      <w:r w:rsidR="00263611" w:rsidRPr="00BC672A">
        <w:t xml:space="preserve"> </w:t>
      </w:r>
      <w:r w:rsidRPr="00BC672A">
        <w:t>можно выстроить по следующей простой схеме:</w:t>
      </w:r>
    </w:p>
    <w:p w14:paraId="4F8DA7DE" w14:textId="77777777" w:rsidR="00547E27" w:rsidRPr="00BC672A" w:rsidRDefault="00547E27" w:rsidP="00BC672A">
      <w:pPr>
        <w:pStyle w:val="40"/>
        <w:numPr>
          <w:ilvl w:val="0"/>
          <w:numId w:val="4"/>
        </w:numPr>
        <w:shd w:val="clear" w:color="auto" w:fill="auto"/>
        <w:tabs>
          <w:tab w:val="left" w:pos="743"/>
        </w:tabs>
        <w:spacing w:before="0" w:after="0" w:line="276" w:lineRule="auto"/>
        <w:ind w:left="740"/>
      </w:pPr>
      <w:r w:rsidRPr="00BC672A">
        <w:rPr>
          <w:rStyle w:val="41"/>
        </w:rPr>
        <w:t xml:space="preserve">Выбираем подходящее по смыслу слово </w:t>
      </w:r>
      <w:r w:rsidRPr="00BC672A">
        <w:t>(изготовить, усовершенствовать, нарисовать, выполнить, разработать, создать, научиться).</w:t>
      </w:r>
    </w:p>
    <w:p w14:paraId="34DDE52C" w14:textId="77777777" w:rsidR="00392DBA" w:rsidRPr="00BC672A" w:rsidRDefault="00547E27" w:rsidP="00BC672A">
      <w:pPr>
        <w:pStyle w:val="20"/>
        <w:numPr>
          <w:ilvl w:val="0"/>
          <w:numId w:val="4"/>
        </w:numPr>
        <w:shd w:val="clear" w:color="auto" w:fill="auto"/>
        <w:tabs>
          <w:tab w:val="left" w:pos="743"/>
        </w:tabs>
        <w:spacing w:line="276" w:lineRule="auto"/>
        <w:ind w:left="400" w:firstLine="0"/>
        <w:jc w:val="both"/>
      </w:pPr>
      <w:r w:rsidRPr="00BC672A">
        <w:t>Добавляем название самого изделия.</w:t>
      </w:r>
    </w:p>
    <w:p w14:paraId="780284A1" w14:textId="20E9653F" w:rsidR="00547E27" w:rsidRPr="00BC672A" w:rsidRDefault="00547E27" w:rsidP="00BC672A">
      <w:pPr>
        <w:pStyle w:val="20"/>
        <w:numPr>
          <w:ilvl w:val="0"/>
          <w:numId w:val="4"/>
        </w:numPr>
        <w:shd w:val="clear" w:color="auto" w:fill="auto"/>
        <w:tabs>
          <w:tab w:val="left" w:pos="743"/>
        </w:tabs>
        <w:spacing w:line="276" w:lineRule="auto"/>
        <w:ind w:left="400" w:firstLine="0"/>
        <w:jc w:val="both"/>
      </w:pPr>
      <w:r w:rsidRPr="00BC672A">
        <w:t>Дополняем одним из перечисленных понятий: по какой технологии выполнен проект, цель применения изделия, кто будет потребителем, в чем его польза, в честь чего создано (посвящается ...).</w:t>
      </w:r>
    </w:p>
    <w:p w14:paraId="5C13C5C0" w14:textId="77777777" w:rsidR="00263611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  <w:rPr>
          <w:b/>
          <w:bCs/>
        </w:rPr>
      </w:pPr>
      <w:r w:rsidRPr="00BC672A">
        <w:rPr>
          <w:b/>
          <w:bCs/>
        </w:rPr>
        <w:t>Задачи творческого проекта</w:t>
      </w:r>
      <w:r w:rsidR="00263611" w:rsidRPr="00BC672A">
        <w:rPr>
          <w:b/>
          <w:bCs/>
        </w:rPr>
        <w:t>.</w:t>
      </w:r>
    </w:p>
    <w:p w14:paraId="0AC36835" w14:textId="48C8D803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284" w:hanging="56"/>
        <w:jc w:val="both"/>
        <w:rPr>
          <w:b/>
          <w:bCs/>
        </w:rPr>
      </w:pPr>
      <w:r w:rsidRPr="00BC672A">
        <w:t>Задачи творческого проекта - последовательно выполняемые этапы организации</w:t>
      </w:r>
      <w:r w:rsidR="00263611" w:rsidRPr="00BC672A">
        <w:t xml:space="preserve"> </w:t>
      </w:r>
      <w:r w:rsidRPr="00BC672A">
        <w:t>и создания изделия до самого конца.</w:t>
      </w:r>
    </w:p>
    <w:p w14:paraId="05817700" w14:textId="7203BC71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П</w:t>
      </w:r>
      <w:r w:rsidR="00547E27" w:rsidRPr="00BC672A">
        <w:t>ример задач творческого проекта:</w:t>
      </w:r>
    </w:p>
    <w:p w14:paraId="52BEE1E3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1.</w:t>
      </w:r>
      <w:r w:rsidRPr="00BC672A">
        <w:tab/>
        <w:t>Изучить запросы пользователей</w:t>
      </w:r>
    </w:p>
    <w:p w14:paraId="7FECA5B7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2.</w:t>
      </w:r>
      <w:r w:rsidRPr="00BC672A">
        <w:tab/>
        <w:t>Придумать дизайн</w:t>
      </w:r>
    </w:p>
    <w:p w14:paraId="349E5F08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3.</w:t>
      </w:r>
      <w:r w:rsidRPr="00BC672A">
        <w:tab/>
        <w:t>Сконструировать оптимальный вариант сайта</w:t>
      </w:r>
    </w:p>
    <w:p w14:paraId="3AB091FE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4.</w:t>
      </w:r>
      <w:r w:rsidRPr="00BC672A">
        <w:tab/>
        <w:t>Заполнить выбранной информацией</w:t>
      </w:r>
    </w:p>
    <w:p w14:paraId="22DDA02E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5.</w:t>
      </w:r>
      <w:r w:rsidRPr="00BC672A">
        <w:tab/>
        <w:t>Отладить работу сайта</w:t>
      </w:r>
    </w:p>
    <w:p w14:paraId="2B56D58F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6.</w:t>
      </w:r>
      <w:r w:rsidRPr="00BC672A">
        <w:tab/>
        <w:t>Протестировать сайт</w:t>
      </w:r>
    </w:p>
    <w:p w14:paraId="77300780" w14:textId="77777777" w:rsidR="00263611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Пояснительная записка к творческому проекту</w:t>
      </w:r>
      <w:r w:rsidR="00263611" w:rsidRPr="00BC672A">
        <w:t>.</w:t>
      </w:r>
    </w:p>
    <w:p w14:paraId="1A88BFB4" w14:textId="48088EC2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340" w:firstLine="743"/>
        <w:jc w:val="both"/>
      </w:pPr>
      <w:r w:rsidRPr="00BC672A">
        <w:t>Учащийся разрабатывает пояснительную записку творческого проекта на этапе</w:t>
      </w:r>
      <w:r w:rsidR="00263611" w:rsidRPr="00BC672A">
        <w:t xml:space="preserve"> </w:t>
      </w:r>
      <w:r w:rsidRPr="00BC672A">
        <w:t>его создания, то есть в процессе выполнения действий и технологий, которые</w:t>
      </w:r>
      <w:r w:rsidR="00263611" w:rsidRPr="00BC672A">
        <w:t xml:space="preserve"> </w:t>
      </w:r>
      <w:r w:rsidRPr="00BC672A">
        <w:t>предусмотрены требованиями.</w:t>
      </w:r>
    </w:p>
    <w:p w14:paraId="0B2F2407" w14:textId="5FB060D3" w:rsidR="00547E27" w:rsidRPr="00BC672A" w:rsidRDefault="00E05849" w:rsidP="00BC672A">
      <w:pPr>
        <w:pStyle w:val="20"/>
        <w:tabs>
          <w:tab w:val="left" w:pos="743"/>
        </w:tabs>
        <w:spacing w:line="276" w:lineRule="auto"/>
        <w:ind w:left="400"/>
        <w:jc w:val="both"/>
        <w:rPr>
          <w:b/>
          <w:bCs/>
        </w:rPr>
      </w:pPr>
      <w:r w:rsidRPr="00BC672A">
        <w:rPr>
          <w:b/>
          <w:bCs/>
        </w:rPr>
        <w:t>3</w:t>
      </w:r>
      <w:r w:rsidR="00547E27" w:rsidRPr="00BC672A">
        <w:rPr>
          <w:b/>
          <w:bCs/>
        </w:rPr>
        <w:t>. БУКЛЕТ К ВЫСТУПЛЕНИЮ</w:t>
      </w:r>
      <w:r w:rsidR="00DF0E3A" w:rsidRPr="00BC672A">
        <w:rPr>
          <w:b/>
          <w:bCs/>
        </w:rPr>
        <w:t>.</w:t>
      </w:r>
    </w:p>
    <w:p w14:paraId="2A85C689" w14:textId="0C7F769E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>Буклет</w:t>
      </w:r>
      <w:r w:rsidR="00DF0E3A" w:rsidRPr="00BC672A">
        <w:t xml:space="preserve"> </w:t>
      </w:r>
      <w:r w:rsidRPr="00BC672A">
        <w:t>- информационное издание, распечатанное на обеих сторонах листа и</w:t>
      </w:r>
      <w:r w:rsidR="00263611" w:rsidRPr="00BC672A">
        <w:t xml:space="preserve"> </w:t>
      </w:r>
      <w:r w:rsidRPr="00BC672A">
        <w:t>сфальцованное в несколько сгибов определенным способом. Это придает изделию компактность и структурно разделяет информационные блоки</w:t>
      </w:r>
    </w:p>
    <w:p w14:paraId="691E2CC4" w14:textId="2A04FD5D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 xml:space="preserve">Суть буклета: </w:t>
      </w:r>
      <w:r w:rsidR="00263611" w:rsidRPr="00BC672A">
        <w:t>н</w:t>
      </w:r>
      <w:r w:rsidRPr="00BC672A">
        <w:t>а минимальной площади вместить максимум информации</w:t>
      </w:r>
    </w:p>
    <w:p w14:paraId="45A8417B" w14:textId="1C788FA3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Требования к буклету</w:t>
      </w:r>
      <w:r w:rsidR="00263611" w:rsidRPr="00BC672A">
        <w:t>.</w:t>
      </w:r>
    </w:p>
    <w:p w14:paraId="62E4E333" w14:textId="78A11745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-426" w:firstLine="0"/>
        <w:jc w:val="both"/>
      </w:pPr>
      <w:r w:rsidRPr="00BC672A">
        <w:t xml:space="preserve">- </w:t>
      </w:r>
      <w:r w:rsidR="00547E27" w:rsidRPr="00BC672A">
        <w:t>Содержит в себе три составляющие: визуальный ряд, информационный блок и</w:t>
      </w:r>
      <w:r w:rsidRPr="00BC672A">
        <w:t xml:space="preserve"> </w:t>
      </w:r>
      <w:r w:rsidR="00547E27" w:rsidRPr="00BC672A">
        <w:t>необходимую контактную информацию;</w:t>
      </w:r>
    </w:p>
    <w:p w14:paraId="4CF71BF7" w14:textId="77777777" w:rsidR="00263611" w:rsidRPr="00BC672A" w:rsidRDefault="00263611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 xml:space="preserve">- </w:t>
      </w:r>
      <w:r w:rsidR="00547E27" w:rsidRPr="00BC672A">
        <w:t xml:space="preserve">Должен содержать как можно больше информации, необходимой потребителю, но в то же время не должен быть перегружен информацией; </w:t>
      </w:r>
    </w:p>
    <w:p w14:paraId="7B73DE79" w14:textId="5FCADA36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 xml:space="preserve">- </w:t>
      </w:r>
      <w:r w:rsidR="00547E27" w:rsidRPr="00BC672A">
        <w:t xml:space="preserve">Информация должна быть представлена лаконично и предельно ясно; </w:t>
      </w:r>
      <w:r w:rsidRPr="00BC672A">
        <w:t xml:space="preserve">- </w:t>
      </w:r>
      <w:r w:rsidR="00547E27" w:rsidRPr="00BC672A">
        <w:t>Иллюстрации и таблицы должны быть к месту и органично дополнять</w:t>
      </w:r>
      <w:r w:rsidRPr="00BC672A">
        <w:t xml:space="preserve"> </w:t>
      </w:r>
      <w:r w:rsidR="00547E27" w:rsidRPr="00BC672A">
        <w:t>текст;</w:t>
      </w:r>
    </w:p>
    <w:p w14:paraId="272AB0F0" w14:textId="2E0A41EB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 xml:space="preserve">- </w:t>
      </w:r>
      <w:r w:rsidR="00547E27" w:rsidRPr="00BC672A">
        <w:t>Текст должен гармонично сочетаться с графикой;</w:t>
      </w:r>
    </w:p>
    <w:p w14:paraId="335120E6" w14:textId="77777777" w:rsidR="00263611" w:rsidRPr="00BC672A" w:rsidRDefault="00263611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lastRenderedPageBreak/>
        <w:t xml:space="preserve">- </w:t>
      </w:r>
      <w:r w:rsidR="00547E27" w:rsidRPr="00BC672A">
        <w:t>Дизайн буклета должен сразу заинтересовать потенциальных клиентов, вызвать</w:t>
      </w:r>
    </w:p>
    <w:p w14:paraId="2BD29DA9" w14:textId="70A98B4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желание изучить информацию, содержащуюся в буклете.</w:t>
      </w:r>
    </w:p>
    <w:p w14:paraId="49F73842" w14:textId="4A67E601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Правила хорошей верстки буклета</w:t>
      </w:r>
      <w:r w:rsidR="00263611" w:rsidRPr="00BC672A">
        <w:t>:</w:t>
      </w:r>
    </w:p>
    <w:p w14:paraId="2C3609FA" w14:textId="0EEF9506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263611" w:rsidRPr="00BC672A">
        <w:t xml:space="preserve"> </w:t>
      </w:r>
      <w:r w:rsidRPr="00BC672A">
        <w:t>Используйте не более трех шрифтов;</w:t>
      </w:r>
    </w:p>
    <w:p w14:paraId="30299908" w14:textId="1834C6CC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263611" w:rsidRPr="00BC672A">
        <w:t xml:space="preserve"> </w:t>
      </w:r>
      <w:r w:rsidRPr="00BC672A">
        <w:t>Не забивайте небольшое пространство огромными заголовками;</w:t>
      </w:r>
    </w:p>
    <w:p w14:paraId="46E0A03F" w14:textId="3BBB3BC1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263611" w:rsidRPr="00BC672A">
        <w:t xml:space="preserve"> </w:t>
      </w:r>
      <w:r w:rsidRPr="00BC672A">
        <w:t>Делайте абзацы максимально короткими;</w:t>
      </w:r>
    </w:p>
    <w:p w14:paraId="327070A5" w14:textId="18F02512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263611" w:rsidRPr="00BC672A">
        <w:t xml:space="preserve"> </w:t>
      </w:r>
      <w:r w:rsidRPr="00BC672A">
        <w:t>Используйте соответствующий межстрочный интервал;</w:t>
      </w:r>
    </w:p>
    <w:p w14:paraId="39645847" w14:textId="354293A2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263611" w:rsidRPr="00BC672A">
        <w:t xml:space="preserve"> </w:t>
      </w:r>
      <w:r w:rsidRPr="00BC672A">
        <w:t>Не переполняйте страницы.</w:t>
      </w:r>
    </w:p>
    <w:p w14:paraId="599B6140" w14:textId="1983C58A" w:rsidR="00547E27" w:rsidRPr="00BC672A" w:rsidRDefault="00E05849" w:rsidP="00BC672A">
      <w:pPr>
        <w:pStyle w:val="20"/>
        <w:tabs>
          <w:tab w:val="left" w:pos="743"/>
        </w:tabs>
        <w:spacing w:line="276" w:lineRule="auto"/>
        <w:ind w:left="400"/>
        <w:jc w:val="both"/>
        <w:rPr>
          <w:b/>
          <w:bCs/>
        </w:rPr>
      </w:pPr>
      <w:r w:rsidRPr="00BC672A">
        <w:rPr>
          <w:b/>
          <w:bCs/>
        </w:rPr>
        <w:t>4</w:t>
      </w:r>
      <w:r w:rsidR="00547E27" w:rsidRPr="00BC672A">
        <w:rPr>
          <w:b/>
          <w:bCs/>
        </w:rPr>
        <w:t xml:space="preserve">. ПРЕЗЕНТАЦИЯ К ЗАЩИТЕ </w:t>
      </w:r>
      <w:r w:rsidR="00263611" w:rsidRPr="00BC672A">
        <w:rPr>
          <w:b/>
          <w:bCs/>
        </w:rPr>
        <w:t>ИНДИВИДУАЛЬНОГО ПРОЕКТА</w:t>
      </w:r>
      <w:r w:rsidR="00547E27" w:rsidRPr="00BC672A">
        <w:rPr>
          <w:b/>
          <w:bCs/>
        </w:rPr>
        <w:t>.</w:t>
      </w:r>
    </w:p>
    <w:p w14:paraId="38EEBCB3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340" w:firstLine="851"/>
        <w:jc w:val="both"/>
      </w:pPr>
      <w:r w:rsidRPr="00BC672A">
        <w:t>Презентация представляет собой сочетание текста, гипертекстовых ссылок, компьютерной анимации., графики, видео, музыки и звукового ряда, которые организованы в единую среду. Отличительной особенностью презентации является ее интерактивность, т.е. возможность взаимодействия через элементы управления.</w:t>
      </w:r>
    </w:p>
    <w:p w14:paraId="39CA00CF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В презентации должны быть отражены все этапы работы над проектом.</w:t>
      </w:r>
    </w:p>
    <w:p w14:paraId="158DE09D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Примерная структура презентации:</w:t>
      </w:r>
    </w:p>
    <w:p w14:paraId="7EEEB196" w14:textId="328A6D3F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1 слайд - титульный лист</w:t>
      </w:r>
      <w:r w:rsidR="00263611" w:rsidRPr="00BC672A">
        <w:t>;</w:t>
      </w:r>
    </w:p>
    <w:p w14:paraId="261FBD6E" w14:textId="038DE082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>2-3 слайд - информационный проект (актуальность, цели, задачи, методы исследования, кратное описание, заключение, источники)</w:t>
      </w:r>
      <w:r w:rsidR="00263611" w:rsidRPr="00BC672A">
        <w:t>;</w:t>
      </w:r>
    </w:p>
    <w:p w14:paraId="2AB2FB34" w14:textId="74EA8DCD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4-6 слайд - творческий проект (актуальность, значимость, этапы работы, итог)</w:t>
      </w:r>
      <w:r w:rsidR="00263611" w:rsidRPr="00BC672A">
        <w:t>;</w:t>
      </w:r>
    </w:p>
    <w:p w14:paraId="2F5BD65A" w14:textId="654EE29D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7 слайд - общие выводы, заключение, итоги.</w:t>
      </w:r>
    </w:p>
    <w:p w14:paraId="713B1A14" w14:textId="5394DF1B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Основные требования к оформлению презентаций в POWERPOINT</w:t>
      </w:r>
      <w:r w:rsidR="00263611" w:rsidRPr="00BC672A">
        <w:t>.</w:t>
      </w:r>
    </w:p>
    <w:p w14:paraId="036453E0" w14:textId="5FCC4BEF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 xml:space="preserve">- </w:t>
      </w:r>
      <w:r w:rsidR="00547E27" w:rsidRPr="00BC672A">
        <w:t>Рекомендуется использовать не более трех цветов на одном слайде;</w:t>
      </w:r>
    </w:p>
    <w:p w14:paraId="3AF26D5A" w14:textId="391FFF07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 xml:space="preserve">- </w:t>
      </w:r>
      <w:r w:rsidR="00547E27" w:rsidRPr="00BC672A">
        <w:t>Нельзя смешивать разные типы шрифтов в одной презентации;</w:t>
      </w:r>
    </w:p>
    <w:p w14:paraId="5BBFD6FA" w14:textId="77777777" w:rsidR="00263611" w:rsidRPr="00BC672A" w:rsidRDefault="00263611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 xml:space="preserve">- </w:t>
      </w:r>
      <w:r w:rsidR="00547E27" w:rsidRPr="00BC672A">
        <w:t xml:space="preserve">Текст должен хорошо читаться на выбранном фоне (желательно белом); </w:t>
      </w:r>
      <w:r w:rsidRPr="00BC672A">
        <w:t xml:space="preserve">- </w:t>
      </w:r>
      <w:r w:rsidR="00547E27" w:rsidRPr="00BC672A">
        <w:t xml:space="preserve">Необходимо использовать максимально пространство экрана (слайда); </w:t>
      </w:r>
    </w:p>
    <w:p w14:paraId="0159D949" w14:textId="48FB7A4A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 xml:space="preserve">- </w:t>
      </w:r>
      <w:r w:rsidR="00547E27" w:rsidRPr="00BC672A">
        <w:t>Первый слайд презентации должен содержать тему проекта, ФИО разработчиков;</w:t>
      </w:r>
    </w:p>
    <w:p w14:paraId="6EF172D9" w14:textId="7EF96E1D" w:rsidR="00547E27" w:rsidRPr="00BC672A" w:rsidRDefault="00263611" w:rsidP="00BC672A">
      <w:pPr>
        <w:pStyle w:val="20"/>
        <w:tabs>
          <w:tab w:val="left" w:pos="743"/>
        </w:tabs>
        <w:spacing w:line="276" w:lineRule="auto"/>
        <w:ind w:left="-284" w:hanging="56"/>
        <w:jc w:val="both"/>
      </w:pPr>
      <w:r w:rsidRPr="00BC672A">
        <w:t xml:space="preserve">- </w:t>
      </w:r>
      <w:r w:rsidR="00547E27" w:rsidRPr="00BC672A">
        <w:t>Каждый слайд должен содержать заголовок. В конце заголовков точка не ставится;</w:t>
      </w:r>
    </w:p>
    <w:p w14:paraId="52AD4796" w14:textId="0547F6A0" w:rsidR="00606F53" w:rsidRPr="00BC672A" w:rsidRDefault="00606F53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 xml:space="preserve">- </w:t>
      </w:r>
      <w:r w:rsidR="00547E27" w:rsidRPr="00BC672A">
        <w:t>Слайды не должны быть перегружены анимационными эффектами</w:t>
      </w:r>
      <w:r w:rsidRPr="00BC672A">
        <w:t>;</w:t>
      </w:r>
      <w:r w:rsidR="00547E27" w:rsidRPr="00BC672A">
        <w:t xml:space="preserve"> </w:t>
      </w:r>
    </w:p>
    <w:p w14:paraId="3FCFEAEA" w14:textId="09C444AE" w:rsidR="00547E27" w:rsidRPr="00BC672A" w:rsidRDefault="00606F53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 xml:space="preserve">- </w:t>
      </w:r>
      <w:r w:rsidR="00547E27" w:rsidRPr="00BC672A">
        <w:t>Для смены слайдов используется один и тот же анимационный эффект;</w:t>
      </w:r>
    </w:p>
    <w:p w14:paraId="7B9D1FFF" w14:textId="77777777" w:rsidR="00606F53" w:rsidRPr="00BC672A" w:rsidRDefault="00547E27" w:rsidP="00BC672A">
      <w:pPr>
        <w:pStyle w:val="20"/>
        <w:tabs>
          <w:tab w:val="left" w:pos="743"/>
        </w:tabs>
        <w:spacing w:line="276" w:lineRule="auto"/>
        <w:ind w:left="-340" w:firstLine="743"/>
        <w:jc w:val="both"/>
      </w:pPr>
      <w:r w:rsidRPr="00BC672A">
        <w:t xml:space="preserve">Для выделения информации следует использовать рамки, границы, заливку и т.п.  </w:t>
      </w:r>
    </w:p>
    <w:p w14:paraId="0A4A76C7" w14:textId="77777777" w:rsidR="00606F53" w:rsidRPr="00BC672A" w:rsidRDefault="00547E27" w:rsidP="00BC672A">
      <w:pPr>
        <w:pStyle w:val="20"/>
        <w:tabs>
          <w:tab w:val="left" w:pos="743"/>
        </w:tabs>
        <w:spacing w:line="276" w:lineRule="auto"/>
        <w:ind w:left="-340" w:firstLine="743"/>
        <w:jc w:val="both"/>
      </w:pPr>
      <w:r w:rsidRPr="00BC672A">
        <w:t>Для обеспечения разнообразия следует использовать разные виды слайдов: с текстом, с таблицами, с диаграммами, с анимацией.</w:t>
      </w:r>
    </w:p>
    <w:p w14:paraId="195D66CA" w14:textId="46BE36D5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340" w:firstLine="743"/>
        <w:jc w:val="both"/>
      </w:pPr>
      <w:r w:rsidRPr="00BC672A">
        <w:t>На каждую часть проекта можно выделить 1-3 слайда. По каждой из частей проекта (видео, творческий проект и т.д.) должна быть раскрыта тема, ресурсы, с помощью которых он исполнен, добавлены активные ссылки, скриншоты, видео.</w:t>
      </w:r>
    </w:p>
    <w:p w14:paraId="6B1AB09D" w14:textId="742B6D61" w:rsidR="00606F53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lastRenderedPageBreak/>
        <w:t>Выступление не должно занимать 5-7 минут.</w:t>
      </w:r>
    </w:p>
    <w:p w14:paraId="4D1D5BD3" w14:textId="643BA832" w:rsidR="00606F53" w:rsidRPr="00BC672A" w:rsidRDefault="00E05849" w:rsidP="00BC672A">
      <w:pPr>
        <w:pStyle w:val="20"/>
        <w:tabs>
          <w:tab w:val="left" w:pos="743"/>
        </w:tabs>
        <w:spacing w:line="276" w:lineRule="auto"/>
        <w:ind w:left="400"/>
        <w:jc w:val="both"/>
        <w:rPr>
          <w:b/>
          <w:bCs/>
        </w:rPr>
      </w:pPr>
      <w:r w:rsidRPr="00BC672A">
        <w:rPr>
          <w:b/>
          <w:bCs/>
        </w:rPr>
        <w:t>5</w:t>
      </w:r>
      <w:r w:rsidR="00547E27" w:rsidRPr="00BC672A">
        <w:rPr>
          <w:b/>
          <w:bCs/>
        </w:rPr>
        <w:t>. ПОДГОТОВКА МАТЕРИАЛА К ЗАЩИТЕ</w:t>
      </w:r>
      <w:r w:rsidR="00DF0E3A" w:rsidRPr="00BC672A">
        <w:rPr>
          <w:b/>
          <w:bCs/>
        </w:rPr>
        <w:t>.</w:t>
      </w:r>
    </w:p>
    <w:p w14:paraId="2E93DF3A" w14:textId="77777777" w:rsidR="00606F53" w:rsidRPr="00BC672A" w:rsidRDefault="00547E27" w:rsidP="00BC672A">
      <w:pPr>
        <w:pStyle w:val="20"/>
        <w:tabs>
          <w:tab w:val="left" w:pos="743"/>
        </w:tabs>
        <w:spacing w:line="276" w:lineRule="auto"/>
        <w:ind w:left="-425" w:firstLine="737"/>
        <w:jc w:val="both"/>
      </w:pPr>
      <w:r w:rsidRPr="00BC672A">
        <w:t>Защита индивидуального проекта (далее ИП) должна пройти не позднее</w:t>
      </w:r>
      <w:r w:rsidR="00606F53" w:rsidRPr="00BC672A">
        <w:t xml:space="preserve"> </w:t>
      </w:r>
      <w:r w:rsidRPr="00BC672A">
        <w:t>последней пары по дисциплине.</w:t>
      </w:r>
    </w:p>
    <w:p w14:paraId="1E19585D" w14:textId="05B291E6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425" w:firstLine="737"/>
        <w:jc w:val="both"/>
      </w:pPr>
      <w:r w:rsidRPr="00BC672A">
        <w:t>На защиту допускаются студенты сдавшие своевременно все этапы ИП и предоставившие преподавателю все файлы по проекту.</w:t>
      </w:r>
    </w:p>
    <w:p w14:paraId="4D5FB2CA" w14:textId="77777777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-567" w:firstLine="567"/>
        <w:jc w:val="both"/>
      </w:pPr>
      <w:r w:rsidRPr="00BC672A">
        <w:t>Все файлы должны быть заархивированы. Архив должен иметь имя - ФИО и номер группы, например, Иванов А.А._1ИСИП-000 (архив должен быть отправлен преподавателю на корпоративную почту). После получения архива преподавателем - согласовывается время защиты ИП.</w:t>
      </w:r>
    </w:p>
    <w:p w14:paraId="6B5AC267" w14:textId="1D06FF48" w:rsidR="00547E27" w:rsidRPr="00BC672A" w:rsidRDefault="00547E27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Файлы</w:t>
      </w:r>
      <w:r w:rsidR="00606F53" w:rsidRPr="00BC672A">
        <w:t xml:space="preserve"> </w:t>
      </w:r>
      <w:r w:rsidRPr="00BC672A">
        <w:t>2:</w:t>
      </w:r>
    </w:p>
    <w:p w14:paraId="13E0CD27" w14:textId="7272802B" w:rsidR="00547E27" w:rsidRPr="00BC672A" w:rsidRDefault="00392DBA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547E27" w:rsidRPr="00BC672A">
        <w:t>Файл Word, содержащий Информационный проект;</w:t>
      </w:r>
    </w:p>
    <w:p w14:paraId="322AFBA7" w14:textId="2DABD581" w:rsidR="00547E27" w:rsidRPr="00BC672A" w:rsidRDefault="00392DBA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547E27" w:rsidRPr="00BC672A">
        <w:t>Пояснительная записка к творческому проекту;</w:t>
      </w:r>
    </w:p>
    <w:p w14:paraId="36050F22" w14:textId="342A6E49" w:rsidR="00547E27" w:rsidRPr="00BC672A" w:rsidRDefault="00392DBA" w:rsidP="00BC672A">
      <w:pPr>
        <w:pStyle w:val="20"/>
        <w:tabs>
          <w:tab w:val="left" w:pos="743"/>
        </w:tabs>
        <w:spacing w:line="276" w:lineRule="auto"/>
        <w:ind w:left="-426" w:firstLine="86"/>
        <w:jc w:val="both"/>
      </w:pPr>
      <w:r w:rsidRPr="00BC672A">
        <w:t>-</w:t>
      </w:r>
      <w:r w:rsidR="00547E27" w:rsidRPr="00BC672A">
        <w:t>Творческий проект (тип файла в соответствии с выбранными инструментами</w:t>
      </w:r>
      <w:r w:rsidR="00606F53" w:rsidRPr="00BC672A">
        <w:t xml:space="preserve"> </w:t>
      </w:r>
      <w:r w:rsidR="00547E27" w:rsidRPr="00BC672A">
        <w:t>выполнения);</w:t>
      </w:r>
    </w:p>
    <w:p w14:paraId="3DAEEFAF" w14:textId="77777777" w:rsidR="00392DBA" w:rsidRPr="00BC672A" w:rsidRDefault="00392DBA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547E27" w:rsidRPr="00BC672A">
        <w:t>Буклет;</w:t>
      </w:r>
      <w:r w:rsidRPr="00BC672A">
        <w:t xml:space="preserve"> </w:t>
      </w:r>
    </w:p>
    <w:p w14:paraId="70DEA27D" w14:textId="22AD05D0" w:rsidR="00547E27" w:rsidRDefault="00392DBA" w:rsidP="00BC672A">
      <w:pPr>
        <w:pStyle w:val="20"/>
        <w:tabs>
          <w:tab w:val="left" w:pos="743"/>
        </w:tabs>
        <w:spacing w:line="276" w:lineRule="auto"/>
        <w:ind w:left="400"/>
        <w:jc w:val="both"/>
      </w:pPr>
      <w:r w:rsidRPr="00BC672A">
        <w:t>-</w:t>
      </w:r>
      <w:r w:rsidR="00547E27" w:rsidRPr="00BC672A">
        <w:t>Презентация.</w:t>
      </w:r>
    </w:p>
    <w:p w14:paraId="62C4CE75" w14:textId="77777777" w:rsidR="00BC672A" w:rsidRPr="00BC672A" w:rsidRDefault="00BC672A" w:rsidP="00BC672A">
      <w:pPr>
        <w:pStyle w:val="20"/>
        <w:tabs>
          <w:tab w:val="left" w:pos="743"/>
        </w:tabs>
        <w:spacing w:line="276" w:lineRule="auto"/>
        <w:ind w:left="400"/>
        <w:jc w:val="both"/>
      </w:pPr>
    </w:p>
    <w:p w14:paraId="4AD6D833" w14:textId="2F30FAA3" w:rsidR="00606F53" w:rsidRPr="00BC672A" w:rsidRDefault="00606F53" w:rsidP="00BC672A">
      <w:pPr>
        <w:pStyle w:val="20"/>
        <w:tabs>
          <w:tab w:val="left" w:pos="743"/>
        </w:tabs>
        <w:spacing w:line="276" w:lineRule="auto"/>
        <w:ind w:left="400"/>
        <w:jc w:val="both"/>
      </w:pPr>
    </w:p>
    <w:p w14:paraId="050C1E74" w14:textId="77777777" w:rsidR="00606F53" w:rsidRDefault="00606F53" w:rsidP="00547E27">
      <w:pPr>
        <w:pStyle w:val="20"/>
        <w:tabs>
          <w:tab w:val="left" w:pos="743"/>
        </w:tabs>
        <w:spacing w:line="480" w:lineRule="exact"/>
        <w:ind w:left="400"/>
        <w:jc w:val="both"/>
      </w:pPr>
    </w:p>
    <w:p w14:paraId="280C8821" w14:textId="77777777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  <w:jc w:val="both"/>
      </w:pPr>
    </w:p>
    <w:p w14:paraId="164D48E2" w14:textId="79E5FDC4" w:rsidR="00392DBA" w:rsidRDefault="00392DB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07454377" w14:textId="75FBEE06" w:rsidR="00E05849" w:rsidRDefault="00E05849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5CE75244" w14:textId="314BDEBC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46AC9894" w14:textId="66664E24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7DD095E3" w14:textId="46132B5D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68735909" w14:textId="2C2BAEB3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22D9C93E" w14:textId="180A1C8D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56F61C92" w14:textId="3AB2F497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7E5E1FBD" w14:textId="7BF4A286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730BDB19" w14:textId="28E147FE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6593A321" w14:textId="6BE60A3E" w:rsidR="00BC672A" w:rsidRDefault="00BC672A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1F54656C" w14:textId="03E039E3" w:rsidR="00E05849" w:rsidRDefault="00E05849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4C1960EA" w14:textId="77777777" w:rsidR="002E7B51" w:rsidRDefault="002E7B51" w:rsidP="00392DBA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2CB5F027" w14:textId="6D91F954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  <w:r>
        <w:lastRenderedPageBreak/>
        <w:t>ОЦЕНОЧНЫЙ ЛИСТ</w:t>
      </w:r>
    </w:p>
    <w:tbl>
      <w:tblPr>
        <w:tblStyle w:val="a5"/>
        <w:tblW w:w="9101" w:type="dxa"/>
        <w:tblInd w:w="250" w:type="dxa"/>
        <w:tblLook w:val="04A0" w:firstRow="1" w:lastRow="0" w:firstColumn="1" w:lastColumn="0" w:noHBand="0" w:noVBand="1"/>
      </w:tblPr>
      <w:tblGrid>
        <w:gridCol w:w="6541"/>
        <w:gridCol w:w="2560"/>
      </w:tblGrid>
      <w:tr w:rsidR="00547E27" w:rsidRPr="00547E27" w14:paraId="18A16A7E" w14:textId="77777777" w:rsidTr="00547E27">
        <w:tc>
          <w:tcPr>
            <w:tcW w:w="6541" w:type="dxa"/>
          </w:tcPr>
          <w:p w14:paraId="2806B8D9" w14:textId="305CB108" w:rsidR="00547E27" w:rsidRPr="00547E27" w:rsidRDefault="00547E27" w:rsidP="00BA3C9D">
            <w:pPr>
              <w:pStyle w:val="20"/>
              <w:shd w:val="clear" w:color="auto" w:fill="auto"/>
              <w:tabs>
                <w:tab w:val="left" w:pos="743"/>
              </w:tabs>
              <w:spacing w:line="480" w:lineRule="exact"/>
              <w:ind w:firstLine="0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Критерии оценки:</w:t>
            </w:r>
          </w:p>
        </w:tc>
        <w:tc>
          <w:tcPr>
            <w:tcW w:w="2560" w:type="dxa"/>
          </w:tcPr>
          <w:p w14:paraId="5FCB8C24" w14:textId="2BE43BEC" w:rsidR="00547E27" w:rsidRPr="00547E27" w:rsidRDefault="00547E27" w:rsidP="00547E27">
            <w:pPr>
              <w:pStyle w:val="60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Оценка результатов:</w:t>
            </w:r>
          </w:p>
        </w:tc>
      </w:tr>
      <w:tr w:rsidR="00547E27" w:rsidRPr="00547E27" w14:paraId="4E17ACF7" w14:textId="77777777" w:rsidTr="00CC1383">
        <w:trPr>
          <w:trHeight w:val="2339"/>
        </w:trPr>
        <w:tc>
          <w:tcPr>
            <w:tcW w:w="6541" w:type="dxa"/>
            <w:tcBorders>
              <w:bottom w:val="single" w:sz="4" w:space="0" w:color="auto"/>
            </w:tcBorders>
          </w:tcPr>
          <w:p w14:paraId="67652741" w14:textId="37404E46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- оценка «5» (отлично)</w:t>
            </w:r>
            <w:r w:rsidR="00606F53">
              <w:rPr>
                <w:sz w:val="24"/>
                <w:szCs w:val="24"/>
              </w:rPr>
              <w:t xml:space="preserve">: </w:t>
            </w:r>
            <w:r w:rsidRPr="00547E27">
              <w:rPr>
                <w:sz w:val="24"/>
                <w:szCs w:val="24"/>
              </w:rPr>
              <w:t>правильно выполнены все задания практической части проекта,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проблема сформулирована, обоснована, выдвинута(-ы) гипотеза(-ы), дан подробный план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действий</w:t>
            </w:r>
            <w:r w:rsidRPr="00547E27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доказательству/опровержению</w:t>
            </w:r>
            <w:r w:rsidRPr="00547E27">
              <w:rPr>
                <w:sz w:val="24"/>
                <w:szCs w:val="24"/>
              </w:rPr>
              <w:tab/>
              <w:t>гипотезы,</w:t>
            </w:r>
          </w:p>
          <w:p w14:paraId="43DF37B3" w14:textId="54BE8FBC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актуальность темы проекта и её значимость раскрыты и обоснованы исчерпывающе, работа отличается</w:t>
            </w:r>
            <w:r w:rsidRPr="00547E27">
              <w:rPr>
                <w:sz w:val="24"/>
                <w:szCs w:val="24"/>
              </w:rPr>
              <w:tab/>
              <w:t>творческим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подходом,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собственным оригинальным отношением автора к идее проекта, работа содержит достаточно полную информацию из разнообразных источников.</w:t>
            </w:r>
          </w:p>
          <w:p w14:paraId="65689941" w14:textId="77777777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практических работ;</w:t>
            </w:r>
          </w:p>
          <w:p w14:paraId="4DEE9780" w14:textId="7D0B22FC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дифференцированного зачета в форме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защиты проекта</w:t>
            </w:r>
          </w:p>
          <w:p w14:paraId="5536DB8C" w14:textId="4605C74B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оценка «4» (хорошо): правильно выполнены все задания практической части проекта, проблема сформулирована, обоснована, выдвинута(-ы) гипотеза(-ы), но план действий по доказательству/опровержению гипотезы неполный, работа содержит достаточный объем подходящей информации из однотипных источников, проблема сформулирована, но гипотеза отсутствует.</w:t>
            </w:r>
          </w:p>
          <w:p w14:paraId="34915FBA" w14:textId="3FF63D69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47E27">
              <w:rPr>
                <w:sz w:val="24"/>
                <w:szCs w:val="24"/>
              </w:rPr>
              <w:t>оценка «3» (удовлетворительно) - выполнены не все, но более 50 % заданий практической части проекта, работа содержит незначительный объем подходящей информации из ограниченного числа однотипных источников</w:t>
            </w:r>
          </w:p>
          <w:p w14:paraId="4812428E" w14:textId="77777777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несвоевременно предоставлен проект.</w:t>
            </w:r>
          </w:p>
          <w:p w14:paraId="7F900F35" w14:textId="77777777" w:rsidR="00547E27" w:rsidRPr="00547E27" w:rsidRDefault="00547E27" w:rsidP="00547E27">
            <w:pPr>
              <w:pStyle w:val="20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  <w:r w:rsidRPr="00547E27">
              <w:rPr>
                <w:sz w:val="24"/>
                <w:szCs w:val="24"/>
              </w:rPr>
              <w:t>- оценка «2» (неудовлетворительно) - выполнено менее 50 % практических заданий проекта, проект не предоставлен.</w:t>
            </w:r>
          </w:p>
          <w:p w14:paraId="3F0A7425" w14:textId="77777777" w:rsidR="00547E27" w:rsidRPr="00547E27" w:rsidRDefault="00547E27" w:rsidP="00547E27">
            <w:pPr>
              <w:pStyle w:val="20"/>
              <w:shd w:val="clear" w:color="auto" w:fill="auto"/>
              <w:tabs>
                <w:tab w:val="left" w:pos="743"/>
              </w:tabs>
              <w:spacing w:line="276" w:lineRule="auto"/>
              <w:ind w:right="-12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60" w:type="dxa"/>
          </w:tcPr>
          <w:p w14:paraId="014782E5" w14:textId="6340690A" w:rsidR="00547E27" w:rsidRPr="00547E27" w:rsidRDefault="00547E27" w:rsidP="00547E27">
            <w:pPr>
              <w:spacing w:after="127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547E27">
              <w:rPr>
                <w:rFonts w:ascii="Times New Roman" w:eastAsia="Times New Roman" w:hAnsi="Times New Roman" w:cs="Times New Roman"/>
              </w:rPr>
              <w:t>практических работ;</w:t>
            </w:r>
          </w:p>
          <w:p w14:paraId="2F754D34" w14:textId="77777777" w:rsidR="00547E27" w:rsidRPr="00547E27" w:rsidRDefault="00547E27" w:rsidP="00547E27">
            <w:pPr>
              <w:spacing w:after="166" w:line="298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547E27">
              <w:rPr>
                <w:rFonts w:ascii="Times New Roman" w:eastAsia="Times New Roman" w:hAnsi="Times New Roman" w:cs="Times New Roman"/>
              </w:rPr>
              <w:t>дифференцированного зачета в форме</w:t>
            </w:r>
          </w:p>
          <w:p w14:paraId="421F9EB5" w14:textId="77777777" w:rsidR="00547E27" w:rsidRPr="00547E27" w:rsidRDefault="00547E27" w:rsidP="00547E27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547E27">
              <w:rPr>
                <w:rFonts w:ascii="Times New Roman" w:eastAsia="Times New Roman" w:hAnsi="Times New Roman" w:cs="Times New Roman"/>
              </w:rPr>
              <w:t>защиты проекта</w:t>
            </w:r>
          </w:p>
          <w:p w14:paraId="0F1684CA" w14:textId="52184A6D" w:rsidR="00547E27" w:rsidRPr="00547E27" w:rsidRDefault="00547E27" w:rsidP="00547E27">
            <w:pPr>
              <w:pStyle w:val="20"/>
              <w:shd w:val="clear" w:color="auto" w:fill="auto"/>
              <w:tabs>
                <w:tab w:val="left" w:pos="743"/>
                <w:tab w:val="left" w:pos="964"/>
              </w:tabs>
              <w:spacing w:line="48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2E835D98" w14:textId="77777777" w:rsidR="00547E27" w:rsidRPr="00547E27" w:rsidRDefault="00547E27" w:rsidP="00547E27">
      <w:pPr>
        <w:pStyle w:val="20"/>
        <w:tabs>
          <w:tab w:val="left" w:pos="743"/>
        </w:tabs>
        <w:spacing w:line="480" w:lineRule="exact"/>
        <w:ind w:left="400"/>
        <w:rPr>
          <w:sz w:val="24"/>
          <w:szCs w:val="24"/>
        </w:rPr>
      </w:pPr>
    </w:p>
    <w:p w14:paraId="00AA595A" w14:textId="1B96B23B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7F404E3B" w14:textId="6106349A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461CEBDC" w14:textId="5E9130AF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03059AA5" w14:textId="090A6318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6E883735" w14:textId="04A7CFFC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34E29F9C" w14:textId="7511EBD3" w:rsidR="002E7B51" w:rsidRDefault="002E7B51" w:rsidP="00547E27">
      <w:pPr>
        <w:pStyle w:val="20"/>
        <w:tabs>
          <w:tab w:val="left" w:pos="743"/>
        </w:tabs>
        <w:spacing w:line="480" w:lineRule="exact"/>
        <w:ind w:left="400"/>
      </w:pPr>
    </w:p>
    <w:p w14:paraId="4B90FAC8" w14:textId="13F1B1B0" w:rsidR="002E7B51" w:rsidRDefault="002E7B51" w:rsidP="00547E27">
      <w:pPr>
        <w:pStyle w:val="20"/>
        <w:tabs>
          <w:tab w:val="left" w:pos="743"/>
        </w:tabs>
        <w:spacing w:line="480" w:lineRule="exact"/>
        <w:ind w:left="400"/>
      </w:pPr>
    </w:p>
    <w:p w14:paraId="3A3A570C" w14:textId="77777777" w:rsidR="002E7B51" w:rsidRDefault="002E7B51" w:rsidP="00547E27">
      <w:pPr>
        <w:pStyle w:val="20"/>
        <w:tabs>
          <w:tab w:val="left" w:pos="743"/>
        </w:tabs>
        <w:spacing w:line="480" w:lineRule="exact"/>
        <w:ind w:left="400"/>
      </w:pPr>
    </w:p>
    <w:p w14:paraId="704F2590" w14:textId="1FF19071" w:rsidR="00547E27" w:rsidRDefault="00547E27" w:rsidP="004921AC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113EF274" w14:textId="77777777" w:rsidR="004921AC" w:rsidRDefault="004921AC" w:rsidP="004921AC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6C1B964C" w14:textId="50F5FCF0" w:rsidR="00547E27" w:rsidRPr="00606F53" w:rsidRDefault="00547E27" w:rsidP="00547E27">
      <w:pPr>
        <w:spacing w:line="346" w:lineRule="exact"/>
        <w:jc w:val="right"/>
        <w:rPr>
          <w:rFonts w:ascii="Times New Roman" w:eastAsia="Times New Roman" w:hAnsi="Times New Roman" w:cs="Times New Roman"/>
        </w:rPr>
      </w:pPr>
      <w:r w:rsidRPr="00606F53">
        <w:rPr>
          <w:rFonts w:ascii="Times New Roman" w:eastAsia="Times New Roman" w:hAnsi="Times New Roman" w:cs="Times New Roman"/>
        </w:rPr>
        <w:lastRenderedPageBreak/>
        <w:t>Приложения 1</w:t>
      </w:r>
    </w:p>
    <w:p w14:paraId="07F565A6" w14:textId="77777777" w:rsidR="00606F53" w:rsidRPr="00547E27" w:rsidRDefault="00606F53" w:rsidP="00547E27">
      <w:pPr>
        <w:spacing w:line="346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2F21A3B" w14:textId="77777777" w:rsidR="00FF494D" w:rsidRPr="00FF494D" w:rsidRDefault="00FF494D" w:rsidP="00FF494D">
      <w:pPr>
        <w:autoSpaceDE w:val="0"/>
        <w:autoSpaceDN w:val="0"/>
        <w:adjustRightInd w:val="0"/>
        <w:spacing w:line="250" w:lineRule="auto"/>
        <w:ind w:left="2527" w:right="251" w:hanging="1433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F4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образовательное бюджетное учреждение высшего образования</w:t>
      </w:r>
    </w:p>
    <w:p w14:paraId="5CE51602" w14:textId="77777777" w:rsidR="00FF494D" w:rsidRPr="00FF494D" w:rsidRDefault="00FF494D" w:rsidP="00FF494D">
      <w:pPr>
        <w:autoSpaceDE w:val="0"/>
        <w:autoSpaceDN w:val="0"/>
        <w:adjustRightInd w:val="0"/>
        <w:spacing w:line="265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F4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«Финансовый университет при Правительстве Российской Федерации»</w:t>
      </w:r>
    </w:p>
    <w:p w14:paraId="5B8A3CFE" w14:textId="77777777" w:rsidR="00FF494D" w:rsidRPr="00FF494D" w:rsidRDefault="00FF494D" w:rsidP="00FF494D">
      <w:pPr>
        <w:autoSpaceDE w:val="0"/>
        <w:autoSpaceDN w:val="0"/>
        <w:adjustRightInd w:val="0"/>
        <w:spacing w:line="265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F4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(Финансовый университет)</w:t>
      </w:r>
    </w:p>
    <w:p w14:paraId="6152B630" w14:textId="77777777" w:rsidR="00FF494D" w:rsidRPr="00FF494D" w:rsidRDefault="00FF494D" w:rsidP="00FF494D">
      <w:pPr>
        <w:autoSpaceDE w:val="0"/>
        <w:autoSpaceDN w:val="0"/>
        <w:adjustRightInd w:val="0"/>
        <w:spacing w:line="265" w:lineRule="auto"/>
        <w:ind w:left="1716" w:hanging="1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F49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Махачкалинский филиал Финуниверситета</w:t>
      </w:r>
    </w:p>
    <w:p w14:paraId="7B682448" w14:textId="6544CBED" w:rsidR="00DF0E3A" w:rsidRDefault="00DF0E3A" w:rsidP="00547E27">
      <w:pPr>
        <w:spacing w:line="346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50CC82" w14:textId="0ADDBA34" w:rsidR="00DF0E3A" w:rsidRPr="00DF0E3A" w:rsidRDefault="00DF0E3A" w:rsidP="00DF0E3A">
      <w:pPr>
        <w:tabs>
          <w:tab w:val="left" w:leader="underscore" w:pos="9411"/>
        </w:tabs>
        <w:spacing w:line="64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sz w:val="28"/>
          <w:szCs w:val="28"/>
        </w:rPr>
        <w:t>Предметная цикловая комисс</w:t>
      </w:r>
      <w:r>
        <w:rPr>
          <w:rFonts w:ascii="Times New Roman" w:eastAsia="Times New Roman" w:hAnsi="Times New Roman" w:cs="Times New Roman"/>
          <w:sz w:val="28"/>
          <w:szCs w:val="28"/>
        </w:rPr>
        <w:t>ия__________________________________</w:t>
      </w:r>
    </w:p>
    <w:p w14:paraId="17458B57" w14:textId="61FF50D6" w:rsidR="00547E27" w:rsidRDefault="00547E27" w:rsidP="00FF494D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341395E0" w14:textId="63D04CEE" w:rsidR="00DF0E3A" w:rsidRDefault="00DF0E3A" w:rsidP="00DF0E3A">
      <w:pPr>
        <w:tabs>
          <w:tab w:val="left" w:leader="underscore" w:pos="7136"/>
        </w:tabs>
        <w:spacing w:line="643" w:lineRule="exact"/>
        <w:ind w:left="2320" w:right="2600"/>
        <w:rPr>
          <w:rFonts w:ascii="Times New Roman" w:eastAsia="Times New Roman" w:hAnsi="Times New Roman" w:cs="Times New Roman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sz w:val="28"/>
          <w:szCs w:val="28"/>
        </w:rPr>
        <w:t xml:space="preserve">ИНДИВИДУАЛНЫЙ ПРОЕКТ </w:t>
      </w:r>
    </w:p>
    <w:p w14:paraId="283B763C" w14:textId="3367E6F2" w:rsidR="00DF0E3A" w:rsidRPr="00DF0E3A" w:rsidRDefault="00DF0E3A" w:rsidP="00DF0E3A">
      <w:pPr>
        <w:tabs>
          <w:tab w:val="left" w:leader="underscore" w:pos="7136"/>
        </w:tabs>
        <w:spacing w:line="643" w:lineRule="exact"/>
        <w:ind w:right="2600"/>
        <w:rPr>
          <w:rFonts w:ascii="Times New Roman" w:eastAsia="Times New Roman" w:hAnsi="Times New Roman" w:cs="Times New Roman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b/>
          <w:bCs/>
          <w:sz w:val="28"/>
          <w:szCs w:val="28"/>
        </w:rPr>
        <w:t>НАЗВАНИЕ ПРОЕКТА</w:t>
      </w:r>
      <w:r w:rsidRPr="00DF0E3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14:paraId="386522D4" w14:textId="6B9995E5" w:rsidR="00547E27" w:rsidRPr="00DF0E3A" w:rsidRDefault="00DF0E3A" w:rsidP="00DF0E3A">
      <w:pPr>
        <w:tabs>
          <w:tab w:val="left" w:leader="underscore" w:pos="7136"/>
        </w:tabs>
        <w:spacing w:line="64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sz w:val="28"/>
          <w:szCs w:val="28"/>
        </w:rPr>
        <w:t>по дисциплине</w:t>
      </w:r>
      <w:r w:rsidRPr="00DF0E3A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9D7358A" w14:textId="77777777" w:rsidR="00547E27" w:rsidRDefault="00547E27" w:rsidP="00547E27">
      <w:pPr>
        <w:spacing w:line="509" w:lineRule="exact"/>
        <w:ind w:left="598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904F8CC" w14:textId="77777777" w:rsidR="00547E27" w:rsidRDefault="00547E27" w:rsidP="00547E27">
      <w:pPr>
        <w:spacing w:line="509" w:lineRule="exact"/>
        <w:ind w:left="5980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592D3B1" w14:textId="77777777" w:rsidR="00DF0E3A" w:rsidRPr="00DF0E3A" w:rsidRDefault="00DF0E3A" w:rsidP="00DF0E3A">
      <w:pPr>
        <w:spacing w:line="322" w:lineRule="exact"/>
        <w:ind w:left="4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0" w:name="_Hlk129622203"/>
      <w:r w:rsidRPr="00DF0E3A">
        <w:rPr>
          <w:rFonts w:ascii="Times New Roman" w:eastAsia="Times New Roman" w:hAnsi="Times New Roman" w:cs="Times New Roman"/>
          <w:sz w:val="28"/>
          <w:szCs w:val="28"/>
        </w:rPr>
        <w:t>Выполнил (а) Фамилия, имя отчество</w:t>
      </w:r>
    </w:p>
    <w:p w14:paraId="4CD009C3" w14:textId="77777777" w:rsidR="00DF0E3A" w:rsidRPr="00DF0E3A" w:rsidRDefault="00DF0E3A" w:rsidP="00DF0E3A">
      <w:pPr>
        <w:tabs>
          <w:tab w:val="left" w:leader="underscore" w:pos="7886"/>
        </w:tabs>
        <w:spacing w:line="322" w:lineRule="exact"/>
        <w:ind w:left="4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sz w:val="28"/>
          <w:szCs w:val="28"/>
        </w:rPr>
        <w:t>обучающийся (</w:t>
      </w:r>
      <w:proofErr w:type="spellStart"/>
      <w:r w:rsidRPr="00DF0E3A">
        <w:rPr>
          <w:rFonts w:ascii="Times New Roman" w:eastAsia="Times New Roman" w:hAnsi="Times New Roman" w:cs="Times New Roman"/>
          <w:sz w:val="28"/>
          <w:szCs w:val="28"/>
        </w:rPr>
        <w:t>аяся</w:t>
      </w:r>
      <w:proofErr w:type="spellEnd"/>
      <w:r w:rsidRPr="00DF0E3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F0E3A">
        <w:rPr>
          <w:rFonts w:ascii="Times New Roman" w:eastAsia="Times New Roman" w:hAnsi="Times New Roman" w:cs="Times New Roman"/>
          <w:sz w:val="28"/>
          <w:szCs w:val="28"/>
        </w:rPr>
        <w:tab/>
        <w:t>курса</w:t>
      </w:r>
    </w:p>
    <w:p w14:paraId="64135D39" w14:textId="756AA6D7" w:rsidR="00DF0E3A" w:rsidRDefault="00DF0E3A" w:rsidP="00DF0E3A">
      <w:pPr>
        <w:tabs>
          <w:tab w:val="left" w:leader="underscore" w:pos="9411"/>
        </w:tabs>
        <w:spacing w:line="322" w:lineRule="exact"/>
        <w:ind w:left="4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eastAsia="Times New Roman" w:hAnsi="Times New Roman" w:cs="Times New Roman"/>
          <w:sz w:val="28"/>
          <w:szCs w:val="28"/>
        </w:rPr>
        <w:t>и___________________</w:t>
      </w:r>
    </w:p>
    <w:p w14:paraId="178F8915" w14:textId="788AB195" w:rsidR="00DF0E3A" w:rsidRDefault="00DF0E3A" w:rsidP="00DF0E3A">
      <w:pPr>
        <w:tabs>
          <w:tab w:val="left" w:leader="underscore" w:pos="9411"/>
        </w:tabs>
        <w:spacing w:line="322" w:lineRule="exact"/>
        <w:ind w:left="4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762BEA" w14:textId="67CB26F2" w:rsidR="00DF0E3A" w:rsidRDefault="00DF0E3A" w:rsidP="00DF0E3A">
      <w:pPr>
        <w:tabs>
          <w:tab w:val="left" w:leader="underscore" w:pos="9411"/>
        </w:tabs>
        <w:spacing w:line="276" w:lineRule="auto"/>
        <w:ind w:left="4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color w:val="auto"/>
          <w:sz w:val="28"/>
          <w:szCs w:val="28"/>
        </w:rPr>
        <w:t>Руководитель Фамилия, имя, отчество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</w:t>
      </w:r>
      <w:r w:rsidRPr="00DF0E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7BCBA1DA" w14:textId="6364E5B5" w:rsidR="00DF0E3A" w:rsidRPr="00DF0E3A" w:rsidRDefault="00DF0E3A" w:rsidP="00DF0E3A">
      <w:pPr>
        <w:tabs>
          <w:tab w:val="left" w:leader="underscore" w:pos="9411"/>
        </w:tabs>
        <w:spacing w:line="276" w:lineRule="auto"/>
        <w:ind w:left="4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color w:val="auto"/>
          <w:sz w:val="28"/>
          <w:szCs w:val="28"/>
        </w:rPr>
        <w:t>преподавател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ь___________________</w:t>
      </w:r>
    </w:p>
    <w:bookmarkEnd w:id="10"/>
    <w:p w14:paraId="4AEC2755" w14:textId="77777777" w:rsidR="00547E27" w:rsidRDefault="00547E27" w:rsidP="00DF0E3A">
      <w:pPr>
        <w:pStyle w:val="20"/>
        <w:tabs>
          <w:tab w:val="left" w:pos="743"/>
        </w:tabs>
        <w:spacing w:line="276" w:lineRule="auto"/>
        <w:ind w:left="400"/>
      </w:pPr>
    </w:p>
    <w:p w14:paraId="6DA66642" w14:textId="77777777" w:rsidR="00547E27" w:rsidRDefault="00547E27" w:rsidP="00FF494D">
      <w:pPr>
        <w:pStyle w:val="20"/>
        <w:tabs>
          <w:tab w:val="left" w:pos="743"/>
        </w:tabs>
        <w:spacing w:line="480" w:lineRule="exact"/>
        <w:ind w:firstLine="0"/>
        <w:jc w:val="left"/>
      </w:pPr>
    </w:p>
    <w:p w14:paraId="15FEF6B2" w14:textId="6ECF6F1D" w:rsidR="00DF0E3A" w:rsidRDefault="00DF0E3A" w:rsidP="00DF0E3A">
      <w:pPr>
        <w:tabs>
          <w:tab w:val="left" w:pos="1461"/>
          <w:tab w:val="left" w:pos="2997"/>
        </w:tabs>
        <w:spacing w:line="276" w:lineRule="auto"/>
        <w:ind w:right="4960"/>
        <w:rPr>
          <w:rFonts w:ascii="Times New Roman" w:eastAsia="Times New Roman" w:hAnsi="Times New Roman" w:cs="Times New Roman"/>
          <w:sz w:val="28"/>
          <w:szCs w:val="28"/>
        </w:rPr>
      </w:pPr>
      <w:r w:rsidRPr="00DF0E3A">
        <w:rPr>
          <w:rFonts w:ascii="Times New Roman" w:eastAsia="Times New Roman" w:hAnsi="Times New Roman" w:cs="Times New Roman"/>
          <w:sz w:val="28"/>
          <w:szCs w:val="28"/>
        </w:rPr>
        <w:t xml:space="preserve">Допущен к защите </w:t>
      </w:r>
      <w:r>
        <w:rPr>
          <w:rFonts w:ascii="Times New Roman" w:eastAsia="Times New Roman" w:hAnsi="Times New Roman" w:cs="Times New Roman"/>
          <w:sz w:val="28"/>
          <w:szCs w:val="28"/>
        </w:rPr>
        <w:t>«____</w:t>
      </w:r>
      <w:r w:rsidRPr="00DF0E3A">
        <w:rPr>
          <w:rFonts w:ascii="Times New Roman" w:eastAsia="Times New Roman" w:hAnsi="Times New Roman" w:cs="Times New Roman"/>
          <w:sz w:val="28"/>
          <w:szCs w:val="28"/>
        </w:rPr>
        <w:t>»202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F0E3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609DEA60" w14:textId="77777777" w:rsidR="00DF0E3A" w:rsidRDefault="00DF0E3A" w:rsidP="00DF0E3A">
      <w:pPr>
        <w:tabs>
          <w:tab w:val="left" w:pos="1461"/>
          <w:tab w:val="left" w:pos="2997"/>
        </w:tabs>
        <w:spacing w:line="276" w:lineRule="auto"/>
        <w:ind w:right="4960"/>
        <w:rPr>
          <w:rFonts w:ascii="Times New Roman" w:eastAsia="Times New Roman" w:hAnsi="Times New Roman" w:cs="Times New Roman"/>
          <w:sz w:val="28"/>
          <w:szCs w:val="28"/>
        </w:rPr>
      </w:pPr>
    </w:p>
    <w:p w14:paraId="26E6A7C5" w14:textId="17FBEBA4" w:rsidR="00DF0E3A" w:rsidRPr="00DF0E3A" w:rsidRDefault="00DF0E3A" w:rsidP="00DF0E3A">
      <w:pPr>
        <w:tabs>
          <w:tab w:val="left" w:pos="1461"/>
          <w:tab w:val="left" w:pos="2997"/>
        </w:tabs>
        <w:spacing w:line="276" w:lineRule="auto"/>
        <w:ind w:right="4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DF0E3A">
        <w:rPr>
          <w:rFonts w:ascii="Times New Roman" w:eastAsia="Times New Roman" w:hAnsi="Times New Roman" w:cs="Times New Roman"/>
          <w:sz w:val="28"/>
          <w:szCs w:val="28"/>
        </w:rPr>
        <w:t>подпись преподавателя</w:t>
      </w:r>
    </w:p>
    <w:p w14:paraId="6B88BE78" w14:textId="77777777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31C232C2" w14:textId="77777777" w:rsidR="00547E27" w:rsidRDefault="00547E27" w:rsidP="00547E27">
      <w:pPr>
        <w:pStyle w:val="20"/>
        <w:tabs>
          <w:tab w:val="left" w:pos="743"/>
        </w:tabs>
        <w:spacing w:line="480" w:lineRule="exact"/>
        <w:ind w:left="400"/>
      </w:pPr>
    </w:p>
    <w:p w14:paraId="03CE8411" w14:textId="3D3F2118" w:rsidR="00DF0E3A" w:rsidRDefault="00547E27" w:rsidP="00DF0E3A">
      <w:pPr>
        <w:pStyle w:val="20"/>
        <w:tabs>
          <w:tab w:val="left" w:pos="743"/>
        </w:tabs>
        <w:spacing w:line="480" w:lineRule="exact"/>
        <w:ind w:firstLine="0"/>
      </w:pPr>
      <w:bookmarkStart w:id="11" w:name="_Hlk129622246"/>
      <w:r>
        <w:t>Махачкала-202</w:t>
      </w:r>
      <w:r w:rsidR="00D8676A">
        <w:t>4</w:t>
      </w:r>
    </w:p>
    <w:bookmarkEnd w:id="11"/>
    <w:p w14:paraId="63663E03" w14:textId="77777777" w:rsidR="00DF0E3A" w:rsidRPr="00DF0E3A" w:rsidRDefault="00DF0E3A" w:rsidP="00DF0E3A">
      <w:pPr>
        <w:pStyle w:val="20"/>
        <w:tabs>
          <w:tab w:val="left" w:pos="743"/>
        </w:tabs>
        <w:spacing w:line="480" w:lineRule="exact"/>
        <w:ind w:firstLine="0"/>
      </w:pPr>
    </w:p>
    <w:p w14:paraId="4F8CCDC4" w14:textId="77777777" w:rsidR="002E7B51" w:rsidRDefault="002E7B51" w:rsidP="00E05849">
      <w:pPr>
        <w:pStyle w:val="20"/>
        <w:tabs>
          <w:tab w:val="left" w:pos="743"/>
        </w:tabs>
        <w:spacing w:line="480" w:lineRule="exact"/>
        <w:jc w:val="right"/>
        <w:rPr>
          <w:sz w:val="24"/>
          <w:szCs w:val="24"/>
        </w:rPr>
      </w:pPr>
    </w:p>
    <w:p w14:paraId="1C7E821D" w14:textId="77777777" w:rsidR="002E7B51" w:rsidRDefault="002E7B51" w:rsidP="00E05849">
      <w:pPr>
        <w:pStyle w:val="20"/>
        <w:tabs>
          <w:tab w:val="left" w:pos="743"/>
        </w:tabs>
        <w:spacing w:line="480" w:lineRule="exact"/>
        <w:jc w:val="right"/>
        <w:rPr>
          <w:sz w:val="24"/>
          <w:szCs w:val="24"/>
        </w:rPr>
      </w:pPr>
    </w:p>
    <w:p w14:paraId="3FCCBF4A" w14:textId="77777777" w:rsidR="002E7B51" w:rsidRDefault="002E7B51" w:rsidP="00E05849">
      <w:pPr>
        <w:pStyle w:val="20"/>
        <w:tabs>
          <w:tab w:val="left" w:pos="743"/>
        </w:tabs>
        <w:spacing w:line="480" w:lineRule="exact"/>
        <w:jc w:val="right"/>
        <w:rPr>
          <w:sz w:val="24"/>
          <w:szCs w:val="24"/>
        </w:rPr>
      </w:pPr>
    </w:p>
    <w:p w14:paraId="1719625A" w14:textId="3C5263D5" w:rsidR="00E05849" w:rsidRPr="00E05849" w:rsidRDefault="00E05849" w:rsidP="00E05849">
      <w:pPr>
        <w:pStyle w:val="20"/>
        <w:tabs>
          <w:tab w:val="left" w:pos="743"/>
        </w:tabs>
        <w:spacing w:line="480" w:lineRule="exact"/>
        <w:jc w:val="right"/>
        <w:rPr>
          <w:sz w:val="24"/>
          <w:szCs w:val="24"/>
        </w:rPr>
      </w:pPr>
      <w:r w:rsidRPr="00E05849">
        <w:rPr>
          <w:sz w:val="24"/>
          <w:szCs w:val="24"/>
        </w:rPr>
        <w:lastRenderedPageBreak/>
        <w:t>Приложение 2</w:t>
      </w:r>
    </w:p>
    <w:p w14:paraId="43DED257" w14:textId="77777777" w:rsidR="00E05849" w:rsidRPr="00E05849" w:rsidRDefault="00E05849" w:rsidP="00E05849">
      <w:pPr>
        <w:pStyle w:val="20"/>
        <w:tabs>
          <w:tab w:val="left" w:pos="743"/>
        </w:tabs>
        <w:spacing w:line="480" w:lineRule="exact"/>
        <w:rPr>
          <w:b/>
          <w:bCs/>
        </w:rPr>
      </w:pPr>
      <w:r w:rsidRPr="00E05849">
        <w:rPr>
          <w:b/>
          <w:bCs/>
        </w:rPr>
        <w:t>Образец оформления содержания индивидуального проекта</w:t>
      </w:r>
    </w:p>
    <w:p w14:paraId="4C93FC1C" w14:textId="77777777" w:rsidR="00DF0E3A" w:rsidRDefault="00DF0E3A" w:rsidP="00E05849">
      <w:pPr>
        <w:pStyle w:val="20"/>
        <w:tabs>
          <w:tab w:val="left" w:pos="743"/>
        </w:tabs>
        <w:spacing w:line="480" w:lineRule="exact"/>
      </w:pPr>
    </w:p>
    <w:p w14:paraId="56381D8F" w14:textId="30CD3C6D" w:rsidR="00E05849" w:rsidRDefault="00E05849" w:rsidP="00E05849">
      <w:pPr>
        <w:pStyle w:val="20"/>
        <w:tabs>
          <w:tab w:val="left" w:pos="743"/>
        </w:tabs>
        <w:spacing w:line="480" w:lineRule="exact"/>
      </w:pPr>
      <w:r>
        <w:t>Содержание</w:t>
      </w:r>
    </w:p>
    <w:p w14:paraId="41D2DB81" w14:textId="55EAB061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ВВЕДЕНИЕ</w:t>
      </w:r>
      <w:r>
        <w:tab/>
        <w:t xml:space="preserve">                                                                                                 2</w:t>
      </w:r>
    </w:p>
    <w:p w14:paraId="513BB48F" w14:textId="7CDA187F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ГЛАВА 1. НАЗВАНИЕ ГЛАВЫ</w:t>
      </w:r>
      <w:r>
        <w:tab/>
        <w:t xml:space="preserve">                                                         3</w:t>
      </w:r>
    </w:p>
    <w:p w14:paraId="7A8AC3D6" w14:textId="77777777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1.1</w:t>
      </w:r>
      <w:r>
        <w:tab/>
        <w:t>Название параграфа</w:t>
      </w:r>
      <w:r>
        <w:tab/>
      </w:r>
    </w:p>
    <w:p w14:paraId="3887EC8B" w14:textId="77777777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1.2.</w:t>
      </w:r>
      <w:r>
        <w:tab/>
        <w:t>Название параграфа</w:t>
      </w:r>
      <w:r>
        <w:tab/>
      </w:r>
    </w:p>
    <w:p w14:paraId="518A5774" w14:textId="77777777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ГЛАВА 2. НАЗВАНИЕ ГЛАВЫ</w:t>
      </w:r>
      <w:r>
        <w:tab/>
      </w:r>
    </w:p>
    <w:p w14:paraId="4349D781" w14:textId="77777777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2.1</w:t>
      </w:r>
      <w:r>
        <w:tab/>
        <w:t>Название параграфа</w:t>
      </w:r>
      <w:r>
        <w:tab/>
      </w:r>
    </w:p>
    <w:p w14:paraId="02DD4BF4" w14:textId="77777777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2.2.</w:t>
      </w:r>
      <w:r>
        <w:tab/>
        <w:t>Название параграфа</w:t>
      </w:r>
      <w:r>
        <w:tab/>
      </w:r>
    </w:p>
    <w:p w14:paraId="637709E9" w14:textId="77777777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ЗАКЛЮЧЕНИЕ</w:t>
      </w:r>
      <w:r>
        <w:tab/>
      </w:r>
    </w:p>
    <w:p w14:paraId="3EDB0D74" w14:textId="1F92F2BD" w:rsidR="00E05849" w:rsidRDefault="00E05849" w:rsidP="00E05849">
      <w:pPr>
        <w:pStyle w:val="20"/>
        <w:tabs>
          <w:tab w:val="left" w:pos="743"/>
        </w:tabs>
        <w:spacing w:line="480" w:lineRule="exact"/>
        <w:jc w:val="left"/>
      </w:pPr>
      <w:r>
        <w:t>СПИСОК ИСПОЛЬЗОВАННЫХ ИСТОЧНИКОВ ПРИЛОЖЕНИЯ</w:t>
      </w:r>
      <w:r>
        <w:tab/>
      </w:r>
    </w:p>
    <w:sectPr w:rsidR="00E05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F17B7"/>
    <w:multiLevelType w:val="multilevel"/>
    <w:tmpl w:val="FA9E1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8503F2"/>
    <w:multiLevelType w:val="multilevel"/>
    <w:tmpl w:val="FBD82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6338C6"/>
    <w:multiLevelType w:val="multilevel"/>
    <w:tmpl w:val="6026E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093D4A"/>
    <w:multiLevelType w:val="multilevel"/>
    <w:tmpl w:val="F9D4D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8B0764"/>
    <w:multiLevelType w:val="multilevel"/>
    <w:tmpl w:val="6B4CC58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624554"/>
    <w:multiLevelType w:val="multilevel"/>
    <w:tmpl w:val="D2D02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ED0FCE"/>
    <w:multiLevelType w:val="multilevel"/>
    <w:tmpl w:val="084E0B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34998174">
    <w:abstractNumId w:val="0"/>
  </w:num>
  <w:num w:numId="2" w16cid:durableId="1617903547">
    <w:abstractNumId w:val="5"/>
  </w:num>
  <w:num w:numId="3" w16cid:durableId="1468279377">
    <w:abstractNumId w:val="4"/>
  </w:num>
  <w:num w:numId="4" w16cid:durableId="1458833625">
    <w:abstractNumId w:val="1"/>
  </w:num>
  <w:num w:numId="5" w16cid:durableId="1188524262">
    <w:abstractNumId w:val="3"/>
  </w:num>
  <w:num w:numId="6" w16cid:durableId="791095351">
    <w:abstractNumId w:val="2"/>
  </w:num>
  <w:num w:numId="7" w16cid:durableId="17462982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C5A"/>
    <w:rsid w:val="00143B98"/>
    <w:rsid w:val="00263611"/>
    <w:rsid w:val="002E7B51"/>
    <w:rsid w:val="00392DBA"/>
    <w:rsid w:val="004921AC"/>
    <w:rsid w:val="00492AB0"/>
    <w:rsid w:val="00547E27"/>
    <w:rsid w:val="005528D9"/>
    <w:rsid w:val="005E78B4"/>
    <w:rsid w:val="00606F53"/>
    <w:rsid w:val="00706096"/>
    <w:rsid w:val="00765027"/>
    <w:rsid w:val="0090094E"/>
    <w:rsid w:val="00906C5A"/>
    <w:rsid w:val="00945D1A"/>
    <w:rsid w:val="00A76FDD"/>
    <w:rsid w:val="00BC672A"/>
    <w:rsid w:val="00BF47D2"/>
    <w:rsid w:val="00D37CCE"/>
    <w:rsid w:val="00D8676A"/>
    <w:rsid w:val="00DF0E3A"/>
    <w:rsid w:val="00E05849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C2A9"/>
  <w15:chartTrackingRefBased/>
  <w15:docId w15:val="{802FAD3A-18CD-4054-95CE-18C9127E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E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47E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547E27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14pt">
    <w:name w:val="Заголовок №2 + 14 pt"/>
    <w:basedOn w:val="21"/>
    <w:rsid w:val="00547E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rsid w:val="00547E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"/>
    <w:rsid w:val="00547E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547E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47E2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1">
    <w:name w:val="Основной текст (4) + Не курсив"/>
    <w:basedOn w:val="4"/>
    <w:rsid w:val="00547E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Candara13pt-2pt">
    <w:name w:val="Основной текст (2) + Candara;13 pt;Интервал -2 pt"/>
    <w:basedOn w:val="2"/>
    <w:rsid w:val="00547E27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E27"/>
    <w:pPr>
      <w:shd w:val="clear" w:color="auto" w:fill="FFFFFF"/>
      <w:spacing w:line="322" w:lineRule="exact"/>
      <w:ind w:hanging="74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Заголовок №2"/>
    <w:basedOn w:val="a"/>
    <w:link w:val="21"/>
    <w:rsid w:val="00547E27"/>
    <w:pPr>
      <w:shd w:val="clear" w:color="auto" w:fill="FFFFFF"/>
      <w:spacing w:before="3540" w:after="7020" w:line="557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a4">
    <w:name w:val="Колонтитул"/>
    <w:basedOn w:val="a"/>
    <w:link w:val="a3"/>
    <w:rsid w:val="00547E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30">
    <w:name w:val="Заголовок №3"/>
    <w:basedOn w:val="a"/>
    <w:link w:val="3"/>
    <w:rsid w:val="00547E27"/>
    <w:pPr>
      <w:shd w:val="clear" w:color="auto" w:fill="FFFFFF"/>
      <w:spacing w:line="480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547E27"/>
    <w:pPr>
      <w:shd w:val="clear" w:color="auto" w:fill="FFFFFF"/>
      <w:spacing w:before="240" w:after="780" w:line="0" w:lineRule="atLeast"/>
      <w:ind w:hanging="340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table" w:styleId="a5">
    <w:name w:val="Table Grid"/>
    <w:basedOn w:val="a1"/>
    <w:uiPriority w:val="39"/>
    <w:rsid w:val="00547E27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link w:val="60"/>
    <w:rsid w:val="00547E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47E27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492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21AC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143B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3B9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43B9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3B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43B98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customStyle="1" w:styleId="ad">
    <w:name w:val="Знак"/>
    <w:basedOn w:val="a"/>
    <w:rsid w:val="00143B98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doccaption">
    <w:name w:val="doccaption"/>
    <w:basedOn w:val="a0"/>
    <w:rsid w:val="00D37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5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groobzor.ru/article/a-37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torya.ru/" TargetMode="External"/><Relationship Id="rId5" Type="http://schemas.openxmlformats.org/officeDocument/2006/relationships/hyperlink" Target="http://governmen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2828</Words>
  <Characters>16124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Магомедова Миясат Омаровна</cp:lastModifiedBy>
  <cp:revision>17</cp:revision>
  <dcterms:created xsi:type="dcterms:W3CDTF">2023-03-13T11:16:00Z</dcterms:created>
  <dcterms:modified xsi:type="dcterms:W3CDTF">2025-05-27T16:35:00Z</dcterms:modified>
</cp:coreProperties>
</file>